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1B80" w14:textId="70F44254" w:rsidR="00D9743F" w:rsidRPr="002D5871" w:rsidRDefault="00100A66">
      <w:r>
        <w:t>Публікації про заходи ДПП</w:t>
      </w:r>
      <w:r w:rsidR="002D5871">
        <w:rPr>
          <w:lang w:val="en-US"/>
        </w:rPr>
        <w:t xml:space="preserve"> </w:t>
      </w:r>
      <w:r w:rsidR="002D5871">
        <w:t xml:space="preserve">на </w:t>
      </w:r>
      <w:hyperlink r:id="rId4" w:history="1">
        <w:r w:rsidR="002D5871" w:rsidRPr="003B1DAF">
          <w:rPr>
            <w:rStyle w:val="a3"/>
          </w:rPr>
          <w:t>http://rdpa.regionet.org.ua/</w:t>
        </w:r>
      </w:hyperlink>
      <w:r w:rsidR="002D5871">
        <w:t xml:space="preserve"> </w:t>
      </w:r>
      <w:bookmarkStart w:id="0" w:name="_GoBack"/>
      <w:bookmarkEnd w:id="0"/>
    </w:p>
    <w:p w14:paraId="5D5EB3AC" w14:textId="77777777" w:rsidR="00100A66" w:rsidRDefault="00100A66"/>
    <w:p w14:paraId="151FB3D7" w14:textId="77777777" w:rsidR="00100A66" w:rsidRDefault="002D5871">
      <w:hyperlink r:id="rId5" w:history="1">
        <w:r w:rsidR="00100A66" w:rsidRPr="003B6DD4">
          <w:rPr>
            <w:rStyle w:val="a3"/>
          </w:rPr>
          <w:t>http://rdpa.regionet.org.ua/31-prezentatsiya-zvitu-dpp-yak-mekhanizm-realizatsiji-novoji-regionalnoji-politiki-mozhlivosti-zastosuvannya-ta-praktichni-aspekti-pidgotovki-i-vprovadzhennya-investitsijnikh-proektiv</w:t>
        </w:r>
      </w:hyperlink>
    </w:p>
    <w:p w14:paraId="7C42F739" w14:textId="77777777" w:rsidR="00100A66" w:rsidRDefault="002D5871">
      <w:hyperlink r:id="rId6" w:history="1">
        <w:r w:rsidR="00100A66" w:rsidRPr="003B6DD4">
          <w:rPr>
            <w:rStyle w:val="a3"/>
          </w:rPr>
          <w:t>http://rdpa.regionet.org.ua/34-zapusk-pilotnikh-initsiativ-derzhavno-privatnogo-partnerstva-dlya-mistsevogo-rozvitku</w:t>
        </w:r>
      </w:hyperlink>
    </w:p>
    <w:p w14:paraId="301347C9" w14:textId="77777777" w:rsidR="00100A66" w:rsidRDefault="002D5871">
      <w:hyperlink r:id="rId7" w:history="1">
        <w:r w:rsidR="00100A66" w:rsidRPr="003B6DD4">
          <w:rPr>
            <w:rStyle w:val="a3"/>
          </w:rPr>
          <w:t>http://rdpa.regionet.org.ua/42-praktichni-aspekti-realizatsiji-proektiv-derzhavno-privatnogo-partnerstva-na-regionalnomu-ta-mistsevomu-rivnyakh</w:t>
        </w:r>
      </w:hyperlink>
    </w:p>
    <w:p w14:paraId="6EB5AA15" w14:textId="77777777" w:rsidR="00100A66" w:rsidRDefault="002D5871">
      <w:hyperlink r:id="rId8" w:history="1">
        <w:r w:rsidR="00100A66" w:rsidRPr="003B6DD4">
          <w:rPr>
            <w:rStyle w:val="a3"/>
          </w:rPr>
          <w:t>http://rdpa.regionet.org.ua/60-veb-konferentsiya-predstavnikiv-grupi-radnikiv-z-vprovadzhennya-derzhavnoji-regionalnoji-politiki-v-ukrajini-programi-u-lead-z-evropoyu-z-6-pilotnimi-mistami-dlya-obgovorennya-pidgotovki-kontseptsiji-proektiv-derzhavno-privatnogo-partnerstva</w:t>
        </w:r>
      </w:hyperlink>
    </w:p>
    <w:p w14:paraId="4A4ACD15" w14:textId="77777777" w:rsidR="00100A66" w:rsidRPr="00100A66" w:rsidRDefault="002D5871">
      <w:pPr>
        <w:rPr>
          <w:lang w:val="en-US"/>
        </w:rPr>
      </w:pPr>
      <w:hyperlink r:id="rId9" w:history="1">
        <w:r w:rsidR="00100A66" w:rsidRPr="003B6DD4">
          <w:rPr>
            <w:rStyle w:val="a3"/>
          </w:rPr>
          <w:t>http://rdpa.regionet.org.ua/67-rdpa-organize-web-conf-with-6-pilot-towns-to-discuss-preparation-of-ppp-projects-concept-notes</w:t>
        </w:r>
      </w:hyperlink>
      <w:r w:rsidR="00100A66">
        <w:rPr>
          <w:lang w:val="en-US"/>
        </w:rPr>
        <w:t xml:space="preserve"> </w:t>
      </w:r>
    </w:p>
    <w:p w14:paraId="32AA765F" w14:textId="77777777" w:rsidR="00100A66" w:rsidRDefault="002D5871">
      <w:hyperlink r:id="rId10" w:history="1">
        <w:r w:rsidR="00100A66" w:rsidRPr="003B6DD4">
          <w:rPr>
            <w:rStyle w:val="a3"/>
          </w:rPr>
          <w:t>http://rdpa.regionet.org.ua/78-dpp</w:t>
        </w:r>
      </w:hyperlink>
    </w:p>
    <w:p w14:paraId="508BE8E3" w14:textId="77777777" w:rsidR="00100A66" w:rsidRDefault="002D5871">
      <w:hyperlink r:id="rId11" w:history="1">
        <w:r w:rsidR="00100A66" w:rsidRPr="003B6DD4">
          <w:rPr>
            <w:rStyle w:val="a3"/>
          </w:rPr>
          <w:t>http://rdpa.regionet.org.ua/124-videoconf-ppp0405</w:t>
        </w:r>
      </w:hyperlink>
    </w:p>
    <w:p w14:paraId="22722628" w14:textId="77777777" w:rsidR="00100A66" w:rsidRDefault="002D5871">
      <w:hyperlink r:id="rId12" w:history="1">
        <w:r w:rsidR="00100A66" w:rsidRPr="003B6DD4">
          <w:rPr>
            <w:rStyle w:val="a3"/>
          </w:rPr>
          <w:t>http://rdpa.regionet.org.ua/123-videoconf-ppp-1005</w:t>
        </w:r>
      </w:hyperlink>
    </w:p>
    <w:p w14:paraId="102E9045" w14:textId="77777777" w:rsidR="00100A66" w:rsidRDefault="002D5871">
      <w:hyperlink r:id="rId13" w:history="1">
        <w:r w:rsidR="00100A66" w:rsidRPr="003B6DD4">
          <w:rPr>
            <w:rStyle w:val="a3"/>
          </w:rPr>
          <w:t>http://rdpa.regionet.org.ua/145-ppp-dolyna-truskavets</w:t>
        </w:r>
      </w:hyperlink>
    </w:p>
    <w:p w14:paraId="65616255" w14:textId="77777777" w:rsidR="00100A66" w:rsidRDefault="002D5871">
      <w:hyperlink r:id="rId14" w:history="1">
        <w:r w:rsidR="00100A66" w:rsidRPr="003B6DD4">
          <w:rPr>
            <w:rStyle w:val="a3"/>
          </w:rPr>
          <w:t>http://rdpa.regionet.org.ua/148-videoconf2706</w:t>
        </w:r>
      </w:hyperlink>
    </w:p>
    <w:p w14:paraId="64064AB7" w14:textId="77777777" w:rsidR="00100A66" w:rsidRDefault="002D5871">
      <w:hyperlink r:id="rId15" w:history="1">
        <w:r w:rsidR="00100A66" w:rsidRPr="003B6DD4">
          <w:rPr>
            <w:rStyle w:val="a3"/>
          </w:rPr>
          <w:t>http://rdpa.regionet.org.ua/172-ppp-dolyna-0818</w:t>
        </w:r>
      </w:hyperlink>
    </w:p>
    <w:p w14:paraId="606D47A3" w14:textId="77777777" w:rsidR="00100A66" w:rsidRDefault="002D5871">
      <w:hyperlink r:id="rId16" w:history="1">
        <w:r w:rsidR="00100A66" w:rsidRPr="003B6DD4">
          <w:rPr>
            <w:rStyle w:val="a3"/>
          </w:rPr>
          <w:t>http://rdpa.regionet.org.ua/180-ppp-lviv</w:t>
        </w:r>
      </w:hyperlink>
    </w:p>
    <w:p w14:paraId="5B622D67" w14:textId="3192B955" w:rsidR="00100A66" w:rsidRDefault="002D5871">
      <w:pPr>
        <w:rPr>
          <w:rStyle w:val="a3"/>
        </w:rPr>
      </w:pPr>
      <w:hyperlink r:id="rId17" w:history="1">
        <w:r w:rsidR="00100A66" w:rsidRPr="003B6DD4">
          <w:rPr>
            <w:rStyle w:val="a3"/>
          </w:rPr>
          <w:t>http://rdpa.regionet.org.ua/195-ppp-pilot-project-presentations</w:t>
        </w:r>
      </w:hyperlink>
    </w:p>
    <w:p w14:paraId="64DCB5D6" w14:textId="4297026E" w:rsidR="005F5834" w:rsidRPr="005F5834" w:rsidRDefault="005F5834">
      <w:pPr>
        <w:rPr>
          <w:lang w:val="en-US"/>
        </w:rPr>
      </w:pPr>
      <w:hyperlink r:id="rId18" w:history="1">
        <w:r w:rsidRPr="003B1DAF">
          <w:rPr>
            <w:rStyle w:val="a3"/>
          </w:rPr>
          <w:t>https://rdpa.regionet.org.ua/259-center-for-invasive-surgery</w:t>
        </w:r>
      </w:hyperlink>
      <w:r>
        <w:rPr>
          <w:lang w:val="en-US"/>
        </w:rPr>
        <w:t xml:space="preserve"> </w:t>
      </w:r>
    </w:p>
    <w:p w14:paraId="6074A58D" w14:textId="77777777" w:rsidR="00100A66" w:rsidRDefault="00100A66"/>
    <w:p w14:paraId="760009F5" w14:textId="77777777" w:rsidR="00100A66" w:rsidRDefault="00100A66"/>
    <w:sectPr w:rsidR="00100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66"/>
    <w:rsid w:val="00100A66"/>
    <w:rsid w:val="002D5871"/>
    <w:rsid w:val="005F5834"/>
    <w:rsid w:val="00D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4194"/>
  <w15:chartTrackingRefBased/>
  <w15:docId w15:val="{5E941E4E-085D-44DD-B023-F684E6B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a.regionet.org.ua/60-veb-konferentsiya-predstavnikiv-grupi-radnikiv-z-vprovadzhennya-derzhavnoji-regionalnoji-politiki-v-ukrajini-programi-u-lead-z-evropoyu-z-6-pilotnimi-mistami-dlya-obgovorennya-pidgotovki-kontseptsiji-proektiv-derzhavno-privatnogo-partnerstva" TargetMode="External"/><Relationship Id="rId13" Type="http://schemas.openxmlformats.org/officeDocument/2006/relationships/hyperlink" Target="http://rdpa.regionet.org.ua/145-ppp-dolyna-truskavets" TargetMode="External"/><Relationship Id="rId18" Type="http://schemas.openxmlformats.org/officeDocument/2006/relationships/hyperlink" Target="https://rdpa.regionet.org.ua/259-center-for-invasive-surge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dpa.regionet.org.ua/42-praktichni-aspekti-realizatsiji-proektiv-derzhavno-privatnogo-partnerstva-na-regionalnomu-ta-mistsevomu-rivnyakh" TargetMode="External"/><Relationship Id="rId12" Type="http://schemas.openxmlformats.org/officeDocument/2006/relationships/hyperlink" Target="http://rdpa.regionet.org.ua/123-videoconf-ppp-1005" TargetMode="External"/><Relationship Id="rId17" Type="http://schemas.openxmlformats.org/officeDocument/2006/relationships/hyperlink" Target="http://rdpa.regionet.org.ua/195-ppp-pilot-project-presentat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dpa.regionet.org.ua/180-ppp-lvi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dpa.regionet.org.ua/34-zapusk-pilotnikh-initsiativ-derzhavno-privatnogo-partnerstva-dlya-mistsevogo-rozvitku" TargetMode="External"/><Relationship Id="rId11" Type="http://schemas.openxmlformats.org/officeDocument/2006/relationships/hyperlink" Target="http://rdpa.regionet.org.ua/124-videoconf-ppp0405" TargetMode="External"/><Relationship Id="rId5" Type="http://schemas.openxmlformats.org/officeDocument/2006/relationships/hyperlink" Target="http://rdpa.regionet.org.ua/31-prezentatsiya-zvitu-dpp-yak-mekhanizm-realizatsiji-novoji-regionalnoji-politiki-mozhlivosti-zastosuvannya-ta-praktichni-aspekti-pidgotovki-i-vprovadzhennya-investitsijnikh-proektiv" TargetMode="External"/><Relationship Id="rId15" Type="http://schemas.openxmlformats.org/officeDocument/2006/relationships/hyperlink" Target="http://rdpa.regionet.org.ua/172-ppp-dolyna-0818" TargetMode="External"/><Relationship Id="rId10" Type="http://schemas.openxmlformats.org/officeDocument/2006/relationships/hyperlink" Target="http://rdpa.regionet.org.ua/78-dp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dpa.regionet.org.ua/" TargetMode="External"/><Relationship Id="rId9" Type="http://schemas.openxmlformats.org/officeDocument/2006/relationships/hyperlink" Target="http://rdpa.regionet.org.ua/67-rdpa-organize-web-conf-with-6-pilot-towns-to-discuss-preparation-of-ppp-projects-concept-notes" TargetMode="External"/><Relationship Id="rId14" Type="http://schemas.openxmlformats.org/officeDocument/2006/relationships/hyperlink" Target="http://rdpa.regionet.org.ua/148-videoconf270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1896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Fedyuk Vasyl</dc:creator>
  <cp:keywords/>
  <dc:description/>
  <cp:lastModifiedBy>Fedyuk Vasyl</cp:lastModifiedBy>
  <cp:revision>3</cp:revision>
  <dcterms:created xsi:type="dcterms:W3CDTF">2018-11-08T13:44:00Z</dcterms:created>
  <dcterms:modified xsi:type="dcterms:W3CDTF">2019-07-26T09:56:00Z</dcterms:modified>
</cp:coreProperties>
</file>