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3E6A" w14:textId="77777777" w:rsidR="006842E4" w:rsidRPr="00F7734E" w:rsidRDefault="006842E4" w:rsidP="00710C03">
      <w:pPr>
        <w:spacing w:after="0" w:line="276" w:lineRule="auto"/>
        <w:rPr>
          <w:rFonts w:ascii="Arial" w:hAnsi="Arial" w:cs="Arial"/>
          <w:b/>
          <w:caps/>
          <w:color w:val="000000"/>
        </w:rPr>
      </w:pPr>
    </w:p>
    <w:p w14:paraId="053F2DF8" w14:textId="77777777" w:rsidR="00813A63" w:rsidRPr="0036297E" w:rsidRDefault="00813A63" w:rsidP="00813A63">
      <w:pPr>
        <w:spacing w:after="0" w:line="276" w:lineRule="auto"/>
        <w:jc w:val="center"/>
        <w:rPr>
          <w:rFonts w:ascii="Arial" w:hAnsi="Arial" w:cs="Arial"/>
          <w:b/>
          <w:caps/>
          <w:color w:val="000000"/>
          <w:lang w:val="uk-UA"/>
        </w:rPr>
      </w:pPr>
      <w:r w:rsidRPr="0036297E">
        <w:rPr>
          <w:rFonts w:ascii="Arial" w:hAnsi="Arial" w:cs="Arial"/>
          <w:b/>
          <w:caps/>
          <w:color w:val="000000"/>
          <w:lang w:val="uk-UA"/>
        </w:rPr>
        <w:t xml:space="preserve">СЕМІНАР: «Практичні аспекти РЕАЛІЗАЦІЇ ПРОЕКТІВ ДЕРЖАВНО-ПРИВАТНОГО ПАРТНЕРСТВА ОРГАНАМИ МІСЦЕВОГО САМОВРЯДУВАННЯ» </w:t>
      </w:r>
    </w:p>
    <w:p w14:paraId="63D3452E" w14:textId="77777777" w:rsidR="00813A63" w:rsidRPr="0036297E" w:rsidRDefault="00813A63" w:rsidP="006842E4">
      <w:pPr>
        <w:spacing w:after="0" w:line="276" w:lineRule="auto"/>
        <w:jc w:val="center"/>
        <w:rPr>
          <w:rFonts w:ascii="Arial" w:hAnsi="Arial" w:cs="Arial"/>
          <w:i/>
          <w:color w:val="000000"/>
          <w:lang w:val="uk-UA"/>
        </w:rPr>
      </w:pPr>
    </w:p>
    <w:p w14:paraId="3B11D77E" w14:textId="77777777" w:rsidR="006842E4" w:rsidRPr="00CD4B58" w:rsidRDefault="006842E4" w:rsidP="006842E4">
      <w:pPr>
        <w:spacing w:after="0" w:line="276" w:lineRule="auto"/>
        <w:jc w:val="center"/>
        <w:rPr>
          <w:rFonts w:ascii="Arial" w:hAnsi="Arial" w:cs="Arial"/>
          <w:i/>
          <w:color w:val="000000"/>
          <w:lang w:val="uk-UA"/>
        </w:rPr>
      </w:pPr>
      <w:r w:rsidRPr="00CD4B58">
        <w:rPr>
          <w:rFonts w:ascii="Arial" w:hAnsi="Arial" w:cs="Arial"/>
          <w:i/>
          <w:color w:val="000000"/>
          <w:lang w:val="uk-UA"/>
        </w:rPr>
        <w:t>06 – 08 Листопада 2017</w:t>
      </w:r>
    </w:p>
    <w:p w14:paraId="3684D830" w14:textId="77777777" w:rsidR="006842E4" w:rsidRPr="00CD4B58" w:rsidRDefault="006842E4" w:rsidP="006842E4">
      <w:pPr>
        <w:spacing w:after="0"/>
        <w:jc w:val="center"/>
        <w:rPr>
          <w:rFonts w:ascii="Arial" w:hAnsi="Arial" w:cs="Arial"/>
          <w:i/>
          <w:color w:val="000000"/>
          <w:lang w:val="uk-UA"/>
        </w:rPr>
      </w:pPr>
      <w:r w:rsidRPr="00CD4B58">
        <w:rPr>
          <w:rFonts w:ascii="Arial" w:hAnsi="Arial" w:cs="Arial"/>
          <w:i/>
          <w:color w:val="000000"/>
          <w:lang w:val="uk-UA"/>
        </w:rPr>
        <w:t>Київ</w:t>
      </w:r>
    </w:p>
    <w:p w14:paraId="216673FE" w14:textId="77777777" w:rsidR="006842E4" w:rsidRPr="00CD4B58" w:rsidRDefault="006842E4" w:rsidP="006842E4">
      <w:pPr>
        <w:rPr>
          <w:rFonts w:ascii="Arial" w:hAnsi="Arial" w:cs="Arial"/>
          <w:color w:val="000000"/>
          <w:lang w:val="uk-UA"/>
        </w:rPr>
      </w:pPr>
    </w:p>
    <w:p w14:paraId="727CA6D8" w14:textId="77777777" w:rsidR="006842E4" w:rsidRPr="0036297E" w:rsidRDefault="006842E4" w:rsidP="006842E4">
      <w:pPr>
        <w:spacing w:after="0"/>
        <w:rPr>
          <w:rFonts w:ascii="Arial" w:hAnsi="Arial" w:cs="Arial"/>
          <w:color w:val="000000"/>
          <w:lang w:val="uk-UA"/>
        </w:rPr>
      </w:pPr>
      <w:r w:rsidRPr="0036297E">
        <w:rPr>
          <w:rFonts w:ascii="Arial" w:hAnsi="Arial" w:cs="Arial"/>
          <w:b/>
          <w:color w:val="000000"/>
          <w:lang w:val="uk-UA"/>
        </w:rPr>
        <w:t>Представники</w:t>
      </w:r>
      <w:r w:rsidRPr="00CD4B58">
        <w:rPr>
          <w:rFonts w:ascii="Arial" w:hAnsi="Arial" w:cs="Arial"/>
          <w:b/>
          <w:color w:val="000000"/>
          <w:lang w:val="uk-UA"/>
        </w:rPr>
        <w:t xml:space="preserve"> </w:t>
      </w:r>
      <w:r w:rsidRPr="0036297E">
        <w:rPr>
          <w:rFonts w:ascii="Arial" w:hAnsi="Arial" w:cs="Arial"/>
          <w:b/>
          <w:color w:val="000000"/>
        </w:rPr>
        <w:t>RDPA</w:t>
      </w:r>
      <w:r w:rsidRPr="00CD4B58">
        <w:rPr>
          <w:rFonts w:ascii="Arial" w:hAnsi="Arial" w:cs="Arial"/>
          <w:b/>
          <w:color w:val="000000"/>
          <w:lang w:val="uk-UA"/>
        </w:rPr>
        <w:t xml:space="preserve"> </w:t>
      </w:r>
      <w:r w:rsidRPr="0036297E">
        <w:rPr>
          <w:rFonts w:ascii="Arial" w:hAnsi="Arial" w:cs="Arial"/>
          <w:b/>
          <w:color w:val="000000"/>
        </w:rPr>
        <w:t>U</w:t>
      </w:r>
      <w:r w:rsidRPr="00CD4B58">
        <w:rPr>
          <w:rFonts w:ascii="Arial" w:hAnsi="Arial" w:cs="Arial"/>
          <w:b/>
          <w:color w:val="000000"/>
          <w:lang w:val="uk-UA"/>
        </w:rPr>
        <w:t>-</w:t>
      </w:r>
      <w:r w:rsidRPr="0036297E">
        <w:rPr>
          <w:rFonts w:ascii="Arial" w:hAnsi="Arial" w:cs="Arial"/>
          <w:b/>
          <w:color w:val="000000"/>
        </w:rPr>
        <w:t>LEAD</w:t>
      </w:r>
      <w:r w:rsidRPr="00CD4B58">
        <w:rPr>
          <w:rFonts w:ascii="Arial" w:hAnsi="Arial" w:cs="Arial"/>
          <w:color w:val="000000"/>
          <w:lang w:val="uk-UA"/>
        </w:rPr>
        <w:t>: Матіас Моргнер</w:t>
      </w:r>
      <w:r w:rsidRPr="00CD4B58">
        <w:rPr>
          <w:rFonts w:ascii="Arial" w:hAnsi="Arial" w:cs="Arial"/>
          <w:b/>
          <w:i/>
          <w:color w:val="000000"/>
          <w:lang w:val="uk-UA"/>
        </w:rPr>
        <w:t xml:space="preserve">, </w:t>
      </w:r>
      <w:r w:rsidRPr="0036297E">
        <w:rPr>
          <w:rFonts w:ascii="Arial" w:hAnsi="Arial" w:cs="Arial"/>
          <w:color w:val="000000"/>
          <w:lang w:val="uk-UA"/>
        </w:rPr>
        <w:t xml:space="preserve"> </w:t>
      </w:r>
      <w:r w:rsidRPr="0036297E">
        <w:rPr>
          <w:rFonts w:ascii="Arial" w:hAnsi="Arial" w:cs="Arial"/>
          <w:lang w:val="uk-UA"/>
        </w:rPr>
        <w:t>керівник Групи радників з впровадження державної регіональної політики Програми «U-LEAD з Європою</w:t>
      </w:r>
      <w:r w:rsidRPr="0036297E">
        <w:rPr>
          <w:lang w:val="uk-UA"/>
        </w:rPr>
        <w:t>»</w:t>
      </w:r>
      <w:r w:rsidRPr="0036297E">
        <w:rPr>
          <w:rFonts w:ascii="Arial" w:hAnsi="Arial" w:cs="Arial"/>
          <w:color w:val="000000"/>
          <w:lang w:val="uk-UA"/>
        </w:rPr>
        <w:t>;</w:t>
      </w:r>
    </w:p>
    <w:p w14:paraId="3319A8ED" w14:textId="77777777" w:rsidR="006842E4" w:rsidRPr="0036297E" w:rsidRDefault="006842E4" w:rsidP="006842E4">
      <w:pPr>
        <w:spacing w:after="0"/>
        <w:rPr>
          <w:rFonts w:ascii="Arial" w:hAnsi="Arial" w:cs="Arial"/>
          <w:lang w:val="uk-UA"/>
        </w:rPr>
      </w:pPr>
      <w:r w:rsidRPr="0036297E">
        <w:rPr>
          <w:rFonts w:ascii="Arial" w:hAnsi="Arial" w:cs="Arial"/>
          <w:lang w:val="uk-UA"/>
        </w:rPr>
        <w:t>Юрій Третяк, керівник Групи радників з впровадження державної регіональної політики в Україні Програми «U-LEAD з Європою»;</w:t>
      </w:r>
    </w:p>
    <w:p w14:paraId="7A725AB2" w14:textId="77777777" w:rsidR="006842E4" w:rsidRPr="0036297E" w:rsidRDefault="006842E4" w:rsidP="006842E4">
      <w:pPr>
        <w:spacing w:after="0"/>
        <w:rPr>
          <w:rFonts w:ascii="Arial" w:hAnsi="Arial" w:cs="Arial"/>
          <w:color w:val="000000"/>
          <w:lang w:val="ru-RU"/>
        </w:rPr>
      </w:pPr>
      <w:r w:rsidRPr="0036297E">
        <w:rPr>
          <w:rFonts w:ascii="Arial" w:hAnsi="Arial" w:cs="Arial"/>
          <w:lang w:val="uk-UA"/>
        </w:rPr>
        <w:t xml:space="preserve">Василь Федюк, радник з питань планування та координації регіонального розвитку Програми </w:t>
      </w:r>
      <w:r w:rsidRPr="0036297E">
        <w:rPr>
          <w:rFonts w:ascii="Arial" w:hAnsi="Arial" w:cs="Arial"/>
          <w:color w:val="000000"/>
          <w:lang w:val="ru-RU"/>
        </w:rPr>
        <w:t>“</w:t>
      </w:r>
      <w:r w:rsidRPr="0036297E">
        <w:rPr>
          <w:rFonts w:ascii="Arial" w:hAnsi="Arial" w:cs="Arial"/>
          <w:color w:val="000000"/>
        </w:rPr>
        <w:t>U</w:t>
      </w:r>
      <w:r w:rsidRPr="0036297E">
        <w:rPr>
          <w:rFonts w:ascii="Arial" w:hAnsi="Arial" w:cs="Arial"/>
          <w:color w:val="000000"/>
          <w:lang w:val="ru-RU"/>
        </w:rPr>
        <w:t>-</w:t>
      </w:r>
      <w:r w:rsidRPr="0036297E">
        <w:rPr>
          <w:rFonts w:ascii="Arial" w:hAnsi="Arial" w:cs="Arial"/>
          <w:color w:val="000000"/>
        </w:rPr>
        <w:t>LEAD</w:t>
      </w:r>
      <w:r w:rsidRPr="0036297E">
        <w:rPr>
          <w:rFonts w:ascii="Arial" w:hAnsi="Arial" w:cs="Arial"/>
          <w:color w:val="000000"/>
          <w:lang w:val="ru-RU"/>
        </w:rPr>
        <w:t xml:space="preserve"> з Європою”</w:t>
      </w:r>
    </w:p>
    <w:p w14:paraId="100E4D43" w14:textId="77777777" w:rsidR="006842E4" w:rsidRPr="0036297E" w:rsidRDefault="006842E4" w:rsidP="006842E4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36297E">
        <w:rPr>
          <w:rFonts w:ascii="Arial" w:hAnsi="Arial" w:cs="Arial"/>
          <w:b/>
          <w:color w:val="000000"/>
        </w:rPr>
        <w:t>Учасники</w:t>
      </w:r>
      <w:r w:rsidRPr="0036297E">
        <w:rPr>
          <w:rFonts w:ascii="Arial" w:hAnsi="Arial" w:cs="Arial"/>
          <w:color w:val="000000"/>
        </w:rPr>
        <w:t xml:space="preserve">: __________________________________________________________________ 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8079"/>
      </w:tblGrid>
      <w:tr w:rsidR="00710C03" w:rsidRPr="00995DEC" w14:paraId="7025BADF" w14:textId="77777777" w:rsidTr="002639DE">
        <w:trPr>
          <w:trHeight w:val="2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BAB7" w14:textId="77777777" w:rsidR="00710C03" w:rsidRPr="0036297E" w:rsidRDefault="00710C03" w:rsidP="00710C03">
            <w:pPr>
              <w:spacing w:after="0" w:line="240" w:lineRule="auto"/>
              <w:ind w:left="-30"/>
              <w:rPr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перший, 06 листопада – 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b/>
                <w:color w:val="000000"/>
                <w:lang w:val="uk-UA"/>
              </w:rPr>
              <w:t>готель ____ (назва), конференц-зал _____(назва).</w:t>
            </w:r>
          </w:p>
        </w:tc>
      </w:tr>
      <w:tr w:rsidR="006842E4" w:rsidRPr="00995DEC" w14:paraId="2B5C4576" w14:textId="77777777" w:rsidTr="00710C03">
        <w:trPr>
          <w:trHeight w:val="3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E649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07:30-8:15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604E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Приїзд, розміщення, готель ______ (назва), ______________(адреса)</w:t>
            </w:r>
          </w:p>
        </w:tc>
      </w:tr>
      <w:tr w:rsidR="006842E4" w:rsidRPr="0036297E" w14:paraId="30F3F320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9164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8:30 – 9:00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74C8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Реєстрація учасників. Ранкова кава.  </w:t>
            </w:r>
          </w:p>
        </w:tc>
      </w:tr>
      <w:tr w:rsidR="006842E4" w:rsidRPr="00995DEC" w14:paraId="6CECD608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DDA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09:00-09:30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3C82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 xml:space="preserve">Вітальне слово. </w:t>
            </w:r>
          </w:p>
          <w:p w14:paraId="6DC72AF4" w14:textId="77777777" w:rsidR="00813A63" w:rsidRPr="0036297E" w:rsidRDefault="00813A63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CC7C9C8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hAnsi="Arial" w:cs="Arial"/>
                <w:b/>
                <w:i/>
                <w:lang w:val="uk-UA"/>
              </w:rPr>
              <w:t>Маттіас Моргнер</w:t>
            </w:r>
            <w:r w:rsidRPr="0036297E">
              <w:rPr>
                <w:rFonts w:ascii="Arial" w:hAnsi="Arial" w:cs="Arial"/>
                <w:i/>
                <w:lang w:val="uk-UA"/>
              </w:rPr>
              <w:t>, керівник Групи радників з впровадження державної регіональної політики Програми «U-LEAD з Європою</w:t>
            </w:r>
            <w:r w:rsidRPr="0036297E">
              <w:rPr>
                <w:i/>
                <w:lang w:val="uk-UA"/>
              </w:rPr>
              <w:t>»</w:t>
            </w:r>
            <w:r w:rsidRPr="0036297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6794A9F0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Мета та цілі семінару.</w:t>
            </w:r>
          </w:p>
          <w:p w14:paraId="4D484370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Юрій Третяк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,керівник Групи радників з впровадження державної регіональної політики в Україні Програми «U-LEAD з Європою»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</w:p>
          <w:p w14:paraId="68500510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ru-RU"/>
              </w:rPr>
              <w:t>Роль проектних груп у підготовці та координації реалізації проектів ДПП на місцевому рівні.</w:t>
            </w:r>
          </w:p>
          <w:p w14:paraId="60DF2DCC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радник з питань планування та координації регіонального розвитку Групи радників з впровадження державної регіональної політики Програми «U-LEAD з Європою»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</w:tc>
      </w:tr>
      <w:tr w:rsidR="006842E4" w:rsidRPr="00995DEC" w14:paraId="2706F50C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BD27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09:30-09:50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E5E4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Загальні засади ДПП.</w:t>
            </w:r>
          </w:p>
          <w:p w14:paraId="18F11A5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748B81FE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</w:tc>
      </w:tr>
      <w:tr w:rsidR="006842E4" w:rsidRPr="00995DEC" w14:paraId="086FCC81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85EE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09:50-10:35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DA9F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Розвиток ДПП в Україні. ДПП як інструмент розвитку регіонів.</w:t>
            </w:r>
          </w:p>
          <w:p w14:paraId="4380D37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403D3D91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Ірина Новікова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начальник відділу державно-приватного партнерства департаменту залучення інвестицій Міністерства економічного розвитку і торгівлі України</w:t>
            </w:r>
          </w:p>
        </w:tc>
      </w:tr>
      <w:tr w:rsidR="006842E4" w:rsidRPr="0036297E" w14:paraId="43D5B7BB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528C3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10:35-10:50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987A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Кава-брейк</w:t>
            </w:r>
          </w:p>
        </w:tc>
      </w:tr>
      <w:tr w:rsidR="006842E4" w:rsidRPr="00995DEC" w14:paraId="3EC3DB4A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6654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lastRenderedPageBreak/>
              <w:t>10:50-11:50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9D80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Особливості застосування та вплив ДПП на соціально-економічний розвиток країн Східної Європи (статистика, масштаб застосування, роль у вирішенні проблем тощо).</w:t>
            </w:r>
          </w:p>
          <w:p w14:paraId="1681E92E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10DB4D99" w14:textId="77777777" w:rsidR="00540E77" w:rsidRPr="0036297E" w:rsidRDefault="00540E77" w:rsidP="00540E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ru-RU"/>
              </w:rPr>
              <w:t>Загальний огляд ринку ДПП у країнах ЦСЄ (потреба в ДПП / зрілість ринку / політична підтримка)</w:t>
            </w:r>
          </w:p>
          <w:p w14:paraId="483CAFC9" w14:textId="77777777" w:rsidR="00540E77" w:rsidRPr="0036297E" w:rsidRDefault="00540E77" w:rsidP="00540E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</w:rPr>
              <w:t>Економічні вигоди від ДПП</w:t>
            </w:r>
          </w:p>
          <w:p w14:paraId="5B309D9D" w14:textId="77777777" w:rsidR="00540E77" w:rsidRPr="0036297E" w:rsidRDefault="00540E77" w:rsidP="00540E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</w:rPr>
              <w:t>Статистика ДПП у ЦСЄ</w:t>
            </w:r>
          </w:p>
          <w:p w14:paraId="731B89F1" w14:textId="77777777" w:rsidR="00540E77" w:rsidRPr="0036297E" w:rsidRDefault="00540E77" w:rsidP="00540E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ru-RU"/>
              </w:rPr>
              <w:t>Чи має значення розмір проекту?</w:t>
            </w:r>
          </w:p>
          <w:p w14:paraId="0287D0B3" w14:textId="77777777" w:rsidR="006842E4" w:rsidRPr="0036297E" w:rsidRDefault="00540E77" w:rsidP="00540E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ru-RU"/>
              </w:rPr>
              <w:t>Погляди приватного сектора щодо проблем розвитку в ЦСЄ</w:t>
            </w:r>
          </w:p>
          <w:p w14:paraId="2F5E171B" w14:textId="77777777" w:rsidR="00540E77" w:rsidRPr="0036297E" w:rsidRDefault="00540E77" w:rsidP="00540E77">
            <w:pPr>
              <w:spacing w:after="0" w:line="240" w:lineRule="auto"/>
              <w:ind w:left="690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47A92381" w14:textId="77777777" w:rsidR="006842E4" w:rsidRPr="0036297E" w:rsidRDefault="00540E77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hAnsi="Arial" w:cs="Arial"/>
                <w:b/>
                <w:i/>
                <w:color w:val="000000"/>
                <w:lang w:val="ru-RU"/>
              </w:rPr>
              <w:t>Андріуш</w:t>
            </w:r>
            <w:r w:rsidR="006842E4" w:rsidRPr="0036297E">
              <w:rPr>
                <w:rFonts w:ascii="Arial" w:hAnsi="Arial" w:cs="Arial"/>
                <w:b/>
                <w:i/>
                <w:color w:val="000000"/>
                <w:lang w:val="ru-RU"/>
              </w:rPr>
              <w:t xml:space="preserve"> </w:t>
            </w:r>
            <w:r w:rsidRPr="0036297E">
              <w:rPr>
                <w:rFonts w:ascii="Arial" w:hAnsi="Arial" w:cs="Arial"/>
                <w:b/>
                <w:i/>
                <w:color w:val="000000"/>
                <w:lang w:val="ru-RU"/>
              </w:rPr>
              <w:t>Сяудініс</w:t>
            </w:r>
            <w:r w:rsidR="006842E4" w:rsidRPr="0036297E">
              <w:rPr>
                <w:rFonts w:ascii="Arial" w:hAnsi="Arial" w:cs="Arial"/>
                <w:b/>
                <w:i/>
                <w:color w:val="000000"/>
                <w:lang w:val="ru-RU"/>
              </w:rPr>
              <w:t xml:space="preserve">, </w:t>
            </w:r>
            <w:r w:rsidRPr="0036297E">
              <w:rPr>
                <w:rFonts w:ascii="Arial" w:hAnsi="Arial" w:cs="Arial"/>
                <w:i/>
                <w:color w:val="000000"/>
                <w:lang w:val="ru-RU"/>
              </w:rPr>
              <w:t>Керівник</w:t>
            </w:r>
            <w:r w:rsidR="006842E4" w:rsidRPr="0036297E">
              <w:rPr>
                <w:rFonts w:ascii="Arial" w:hAnsi="Arial" w:cs="Arial"/>
                <w:i/>
                <w:color w:val="000000"/>
                <w:lang w:val="ru-RU"/>
              </w:rPr>
              <w:t xml:space="preserve"> </w:t>
            </w:r>
            <w:r w:rsidR="006842E4" w:rsidRPr="0036297E">
              <w:rPr>
                <w:rFonts w:ascii="Arial" w:hAnsi="Arial" w:cs="Arial"/>
                <w:i/>
                <w:color w:val="000000"/>
              </w:rPr>
              <w:t>Peritus</w:t>
            </w:r>
            <w:r w:rsidR="006842E4" w:rsidRPr="0036297E">
              <w:rPr>
                <w:rFonts w:ascii="Arial" w:hAnsi="Arial" w:cs="Arial"/>
                <w:i/>
                <w:color w:val="000000"/>
                <w:lang w:val="ru-RU"/>
              </w:rPr>
              <w:t xml:space="preserve"> </w:t>
            </w:r>
            <w:r w:rsidR="006842E4" w:rsidRPr="0036297E">
              <w:rPr>
                <w:rFonts w:ascii="Arial" w:hAnsi="Arial" w:cs="Arial"/>
                <w:i/>
                <w:color w:val="000000"/>
              </w:rPr>
              <w:t>consulting</w:t>
            </w:r>
            <w:r w:rsidR="006842E4" w:rsidRPr="0036297E">
              <w:rPr>
                <w:rFonts w:ascii="Arial" w:hAnsi="Arial" w:cs="Arial"/>
                <w:i/>
                <w:color w:val="000000"/>
                <w:lang w:val="ru-RU"/>
              </w:rPr>
              <w:t xml:space="preserve">, 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>Керівник Асоціації ДПП у Литві</w:t>
            </w:r>
            <w:r w:rsidRPr="0036297E">
              <w:rPr>
                <w:rFonts w:ascii="Arial" w:hAnsi="Arial" w:cs="Arial"/>
                <w:i/>
                <w:color w:val="000000"/>
                <w:lang w:val="ru-RU"/>
              </w:rPr>
              <w:t xml:space="preserve">, 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консультант </w:t>
            </w:r>
            <w:r w:rsidRPr="0036297E">
              <w:rPr>
                <w:rFonts w:ascii="Arial" w:hAnsi="Arial" w:cs="Arial"/>
                <w:i/>
                <w:color w:val="000000"/>
              </w:rPr>
              <w:t>U</w:t>
            </w:r>
            <w:r w:rsidRPr="0036297E">
              <w:rPr>
                <w:rFonts w:ascii="Arial" w:hAnsi="Arial" w:cs="Arial"/>
                <w:i/>
                <w:color w:val="000000"/>
                <w:lang w:val="ru-RU"/>
              </w:rPr>
              <w:t>-</w:t>
            </w:r>
            <w:r w:rsidRPr="0036297E">
              <w:rPr>
                <w:rFonts w:ascii="Arial" w:hAnsi="Arial" w:cs="Arial"/>
                <w:i/>
                <w:color w:val="000000"/>
              </w:rPr>
              <w:t>LEAD</w:t>
            </w:r>
          </w:p>
        </w:tc>
      </w:tr>
      <w:tr w:rsidR="006842E4" w:rsidRPr="00995DEC" w14:paraId="36C64C6F" w14:textId="77777777" w:rsidTr="00710C03">
        <w:trPr>
          <w:trHeight w:val="90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06E09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11:50-12:50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4C6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lang w:val="uk-UA"/>
              </w:rPr>
              <w:t>ДПП</w:t>
            </w:r>
            <w:r w:rsidRPr="0036297E">
              <w:rPr>
                <w:rFonts w:ascii="Arial" w:eastAsia="Times New Roman" w:hAnsi="Arial" w:cs="Arial"/>
                <w:lang w:val="uk-UA"/>
              </w:rPr>
              <w:t xml:space="preserve"> - інструмент відкритості, прозорості та ефективного використання майна та інвестиційних ресурсів територіальної громади.</w:t>
            </w:r>
          </w:p>
          <w:p w14:paraId="1461CC1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</w:p>
          <w:p w14:paraId="06DF121B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hAnsi="Arial" w:cs="Arial"/>
                <w:b/>
                <w:i/>
                <w:lang w:val="uk-UA"/>
              </w:rPr>
              <w:t>Маттіас Моргнер</w:t>
            </w:r>
            <w:r w:rsidRPr="0036297E">
              <w:rPr>
                <w:rFonts w:ascii="Arial" w:hAnsi="Arial" w:cs="Arial"/>
                <w:i/>
                <w:lang w:val="uk-UA"/>
              </w:rPr>
              <w:t>, керівник Групи радників з впровадження державної регіональної політики Програми «U-LEAD з Європою</w:t>
            </w:r>
            <w:r w:rsidRPr="0036297E">
              <w:rPr>
                <w:i/>
                <w:lang w:val="uk-UA"/>
              </w:rPr>
              <w:t>»</w:t>
            </w:r>
          </w:p>
        </w:tc>
      </w:tr>
      <w:tr w:rsidR="006842E4" w:rsidRPr="0036297E" w14:paraId="2EFDDA9E" w14:textId="77777777" w:rsidTr="00710C03">
        <w:trPr>
          <w:trHeight w:val="32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01C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12:50-13:35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5B98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Обід – готель _____ (назва),___________(адреса)</w:t>
            </w:r>
          </w:p>
        </w:tc>
      </w:tr>
      <w:tr w:rsidR="006842E4" w:rsidRPr="00995DEC" w14:paraId="2BE11B5A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8B7BD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13:35-15:05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AD6B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Форми ДПП. Відмінності інших форм здійснення ДПП та концесії. Відмінності ДПП, оренди та приватизації.</w:t>
            </w:r>
          </w:p>
          <w:p w14:paraId="02A2C0F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8D13DBD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  <w:p w14:paraId="4E3A411F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Юлія Сваткова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юрист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</w:t>
            </w:r>
          </w:p>
        </w:tc>
      </w:tr>
      <w:tr w:rsidR="006842E4" w:rsidRPr="0036297E" w14:paraId="4FF9F628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32468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15:05-15:30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AC6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Кава-брейк</w:t>
            </w:r>
          </w:p>
        </w:tc>
      </w:tr>
      <w:tr w:rsidR="006842E4" w:rsidRPr="0036297E" w14:paraId="582169BC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52C1B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15:30-17:30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9DDE7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Найбільш поширені форми проектів ДПП в країнах Східної Європи. Приклади реалізації проектів ДПП (успішні кейси) в різних секторах економіки.</w:t>
            </w:r>
          </w:p>
          <w:p w14:paraId="61A2B571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A1797AD" w14:textId="77777777" w:rsidR="006842E4" w:rsidRPr="0036297E" w:rsidRDefault="00540E77" w:rsidP="00632511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lang w:val="uk-UA"/>
              </w:rPr>
            </w:pPr>
            <w:r w:rsidRPr="0036297E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Андріуш Сяудініс, 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Керівник </w:t>
            </w:r>
            <w:r w:rsidRPr="0036297E">
              <w:rPr>
                <w:rFonts w:ascii="Arial" w:hAnsi="Arial" w:cs="Arial"/>
                <w:i/>
                <w:color w:val="000000"/>
              </w:rPr>
              <w:t>Peritus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hAnsi="Arial" w:cs="Arial"/>
                <w:i/>
                <w:color w:val="000000"/>
              </w:rPr>
              <w:t>consulting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, Керівник Асоціації  ДПП у Литві, консультант </w:t>
            </w:r>
            <w:r w:rsidRPr="0036297E">
              <w:rPr>
                <w:rFonts w:ascii="Arial" w:hAnsi="Arial" w:cs="Arial"/>
                <w:i/>
                <w:color w:val="000000"/>
              </w:rPr>
              <w:t>U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>-</w:t>
            </w:r>
            <w:r w:rsidRPr="0036297E">
              <w:rPr>
                <w:rFonts w:ascii="Arial" w:hAnsi="Arial" w:cs="Arial"/>
                <w:i/>
                <w:color w:val="000000"/>
              </w:rPr>
              <w:t>LEAD</w:t>
            </w:r>
            <w:r w:rsidR="006842E4" w:rsidRPr="0036297E">
              <w:rPr>
                <w:rFonts w:ascii="Arial" w:hAnsi="Arial" w:cs="Arial"/>
                <w:b/>
                <w:i/>
                <w:color w:val="000000"/>
                <w:lang w:val="uk-UA"/>
              </w:rPr>
              <w:t>:</w:t>
            </w:r>
          </w:p>
          <w:p w14:paraId="3622A9B4" w14:textId="77777777" w:rsidR="006842E4" w:rsidRPr="0036297E" w:rsidRDefault="00235933" w:rsidP="002428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К</w:t>
            </w:r>
            <w:r w:rsidR="002428CE"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ейс-стаді –  Литва та країни ЦСЄ (Литва: проект концесії парковки біля лікарні, проект ДПП поліцейської дільниці, проект ДПП в`язниці,</w:t>
            </w:r>
            <w:r w:rsidR="007A1CD0"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проект ДПП вуличного освітлення</w:t>
            </w:r>
            <w:r w:rsidR="002428CE"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</w:t>
            </w:r>
            <w:r w:rsidR="007A1CD0"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проекти концесії спортивних майданчиків / громадських басейнів в різних муніципалітетах; ЦСЄ: виробництво енергії зі сміття в Познані, Відень-Будапешт M1 / M15</w:t>
            </w:r>
            <w:r w:rsidR="002428CE"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)</w:t>
            </w:r>
          </w:p>
          <w:p w14:paraId="6AD540C5" w14:textId="77777777" w:rsidR="006842E4" w:rsidRPr="0036297E" w:rsidRDefault="007A1CD0" w:rsidP="007A1CD0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>Засвоєні уроки: комунікація; правова база; політична підтримка; навчання ; наймання консультантів</w:t>
            </w:r>
            <w:r w:rsidR="006842E4"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/ 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>орган ДПП</w:t>
            </w:r>
            <w:r w:rsidR="006842E4" w:rsidRPr="0036297E">
              <w:rPr>
                <w:rFonts w:ascii="Arial" w:hAnsi="Arial" w:cs="Arial"/>
                <w:i/>
                <w:color w:val="000000"/>
                <w:lang w:val="uk-UA"/>
              </w:rPr>
              <w:t>;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 управління проектами</w:t>
            </w:r>
            <w:r w:rsidR="006842E4"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; 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>залучення та розуміння приватних партнерів; прозорість та конкуренція</w:t>
            </w:r>
          </w:p>
          <w:p w14:paraId="1222B25E" w14:textId="77777777" w:rsidR="006842E4" w:rsidRPr="00FA1945" w:rsidRDefault="00FA1945" w:rsidP="00FA194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>Випадки доцільності ДПП</w:t>
            </w:r>
          </w:p>
        </w:tc>
      </w:tr>
      <w:tr w:rsidR="006842E4" w:rsidRPr="0036297E" w14:paraId="6743007A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23DF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18:00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DBEE" w14:textId="77777777" w:rsidR="006842E4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Вечеря</w:t>
            </w:r>
          </w:p>
          <w:p w14:paraId="4AB022F6" w14:textId="77777777" w:rsidR="00FA1945" w:rsidRDefault="00FA1945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623A079D" w14:textId="77777777" w:rsidR="00FA1945" w:rsidRPr="0036297E" w:rsidRDefault="00FA1945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2E4" w:rsidRPr="00995DEC" w14:paraId="2347DFAF" w14:textId="77777777" w:rsidTr="00632511">
        <w:trPr>
          <w:trHeight w:val="2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63E7C" w14:textId="77777777" w:rsidR="006842E4" w:rsidRPr="0036297E" w:rsidRDefault="006842E4" w:rsidP="00632511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lastRenderedPageBreak/>
              <w:t xml:space="preserve">День другий, 7 листопада - </w:t>
            </w:r>
            <w:r w:rsidRPr="0036297E">
              <w:rPr>
                <w:rFonts w:ascii="Arial" w:eastAsia="Times New Roman" w:hAnsi="Arial" w:cs="Arial"/>
                <w:b/>
                <w:color w:val="000000"/>
                <w:lang w:val="uk-UA"/>
              </w:rPr>
              <w:t>готель ____ (назва), конференц-зал _____(назва).</w:t>
            </w:r>
          </w:p>
        </w:tc>
      </w:tr>
      <w:tr w:rsidR="006842E4" w:rsidRPr="0036297E" w14:paraId="13A2B2A7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CFEBD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8:00-8:50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55B0B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Сніданок - готель ____ (назва)</w:t>
            </w:r>
          </w:p>
        </w:tc>
      </w:tr>
      <w:tr w:rsidR="006842E4" w:rsidRPr="00995DEC" w14:paraId="381EA32E" w14:textId="77777777" w:rsidTr="00710C03">
        <w:trPr>
          <w:trHeight w:val="100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C7B98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9:00-10:30</w:t>
            </w:r>
          </w:p>
          <w:p w14:paraId="6B0E68A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22D0F6B4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459527F0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A0625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Інституційне забезпечення підготовки та впровадження проектів ДПП на місцевому рівні (міжнародний досвід):</w:t>
            </w:r>
          </w:p>
          <w:p w14:paraId="153A78C2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</w:p>
          <w:p w14:paraId="7F37709B" w14:textId="77777777" w:rsidR="006842E4" w:rsidRPr="0036297E" w:rsidRDefault="00395DB8" w:rsidP="0063251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Найбільш поширені інституційні системи ДПП</w:t>
            </w:r>
          </w:p>
          <w:p w14:paraId="0CE7EB1D" w14:textId="77777777" w:rsidR="006842E4" w:rsidRPr="0036297E" w:rsidRDefault="00395DB8" w:rsidP="0063251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Етапи розвитку ДПП у Литві </w:t>
            </w:r>
          </w:p>
          <w:p w14:paraId="3833744E" w14:textId="77777777" w:rsidR="006842E4" w:rsidRPr="0036297E" w:rsidRDefault="00395DB8" w:rsidP="0063251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Стратегія розвитку інфраструктури</w:t>
            </w:r>
            <w:r w:rsidR="006842E4" w:rsidRPr="0036297E">
              <w:rPr>
                <w:rFonts w:ascii="Arial" w:eastAsia="Times New Roman" w:hAnsi="Arial" w:cs="Arial"/>
                <w:i/>
                <w:color w:val="000000"/>
                <w:lang w:val="ru-RU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ru-RU"/>
              </w:rPr>
              <w:t>та чітка процедура реалізації проектів</w:t>
            </w:r>
          </w:p>
          <w:p w14:paraId="290193BA" w14:textId="77777777" w:rsidR="006842E4" w:rsidRPr="0036297E" w:rsidRDefault="00395DB8" w:rsidP="0063251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Управління зацікавлених сторін</w:t>
            </w:r>
          </w:p>
          <w:p w14:paraId="3C8D13AC" w14:textId="77777777" w:rsidR="006842E4" w:rsidRPr="00825819" w:rsidRDefault="00395DB8" w:rsidP="00395DB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i/>
                <w:color w:val="000000"/>
                <w:lang w:val="ru-RU"/>
              </w:rPr>
              <w:t>Найбільш популярні форми закупівель у рамках ДПП: конкурентний діалог або процедура переговорів</w:t>
            </w:r>
          </w:p>
          <w:p w14:paraId="0B3883CE" w14:textId="77777777" w:rsidR="00825819" w:rsidRPr="0036297E" w:rsidRDefault="00825819" w:rsidP="00825819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122532E8" w14:textId="77777777" w:rsidR="006842E4" w:rsidRPr="0036297E" w:rsidRDefault="007A1CD0" w:rsidP="007A1CD0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lang w:val="uk-UA"/>
              </w:rPr>
            </w:pPr>
            <w:r w:rsidRPr="0036297E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Андріуш Сяудініс, 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Керівник </w:t>
            </w:r>
            <w:r w:rsidRPr="0036297E">
              <w:rPr>
                <w:rFonts w:ascii="Arial" w:hAnsi="Arial" w:cs="Arial"/>
                <w:i/>
                <w:color w:val="000000"/>
              </w:rPr>
              <w:t>Peritus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hAnsi="Arial" w:cs="Arial"/>
                <w:i/>
                <w:color w:val="000000"/>
              </w:rPr>
              <w:t>consulting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, Керівник Асоціації  ДПП у Литві, консультант </w:t>
            </w:r>
            <w:r w:rsidRPr="0036297E">
              <w:rPr>
                <w:rFonts w:ascii="Arial" w:hAnsi="Arial" w:cs="Arial"/>
                <w:i/>
                <w:color w:val="000000"/>
              </w:rPr>
              <w:t>U</w:t>
            </w:r>
            <w:r w:rsidRPr="0036297E">
              <w:rPr>
                <w:rFonts w:ascii="Arial" w:hAnsi="Arial" w:cs="Arial"/>
                <w:i/>
                <w:color w:val="000000"/>
                <w:lang w:val="uk-UA"/>
              </w:rPr>
              <w:t>-</w:t>
            </w:r>
            <w:r w:rsidRPr="0036297E">
              <w:rPr>
                <w:rFonts w:ascii="Arial" w:hAnsi="Arial" w:cs="Arial"/>
                <w:i/>
                <w:color w:val="000000"/>
              </w:rPr>
              <w:t>LEAD</w:t>
            </w:r>
            <w:r w:rsidRPr="0036297E">
              <w:rPr>
                <w:rFonts w:ascii="Arial" w:hAnsi="Arial" w:cs="Arial"/>
                <w:b/>
                <w:i/>
                <w:color w:val="000000"/>
                <w:lang w:val="uk-UA"/>
              </w:rPr>
              <w:t>:</w:t>
            </w:r>
          </w:p>
        </w:tc>
      </w:tr>
      <w:tr w:rsidR="006842E4" w:rsidRPr="00995DEC" w14:paraId="1B213D98" w14:textId="77777777" w:rsidTr="00710C03">
        <w:trPr>
          <w:trHeight w:val="1241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FEB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10:30-11:15</w:t>
            </w:r>
          </w:p>
          <w:p w14:paraId="2C45A41E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06B5E83F" w14:textId="77777777" w:rsidR="006842E4" w:rsidRPr="0036297E" w:rsidRDefault="006842E4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6818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ru-RU"/>
              </w:rPr>
              <w:t>Рекомендації щодо вибору проектів ППП.</w:t>
            </w:r>
          </w:p>
          <w:p w14:paraId="63F524D4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4E92B720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«SP3ILNO»,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  <w:p w14:paraId="6D8825DB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bookmarkStart w:id="0" w:name="_GoBack"/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Артем Хорошун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«SP3ILNO»</w:t>
            </w:r>
            <w:bookmarkEnd w:id="0"/>
          </w:p>
        </w:tc>
      </w:tr>
      <w:tr w:rsidR="006842E4" w:rsidRPr="0036297E" w14:paraId="7DB01732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4AD95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11:15-11:30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42445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Кава-брейк</w:t>
            </w:r>
          </w:p>
        </w:tc>
      </w:tr>
      <w:tr w:rsidR="006842E4" w:rsidRPr="00995DEC" w14:paraId="0F1C64B0" w14:textId="77777777" w:rsidTr="00710C03">
        <w:trPr>
          <w:trHeight w:val="115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6D8D7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11:30-12:30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99DB9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Практичні завдання з </w:t>
            </w:r>
            <w:r w:rsidRPr="0036297E">
              <w:rPr>
                <w:rFonts w:ascii="Arial" w:eastAsia="Times New Roman" w:hAnsi="Arial" w:cs="Arial"/>
                <w:color w:val="000000"/>
                <w:lang w:val="ru-RU"/>
              </w:rPr>
              <w:t>ві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д</w:t>
            </w:r>
            <w:r w:rsidRPr="0036297E">
              <w:rPr>
                <w:rFonts w:ascii="Arial" w:eastAsia="Times New Roman" w:hAnsi="Arial" w:cs="Arial"/>
                <w:color w:val="000000"/>
                <w:lang w:val="ru-RU"/>
              </w:rPr>
              <w:t>бору проектів ДПП.</w:t>
            </w:r>
          </w:p>
          <w:p w14:paraId="4FD4B871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2EB4B905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«SP3ILNO»,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  <w:p w14:paraId="662AB2DB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Артем Хорошун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«SP3ILNO»</w:t>
            </w:r>
          </w:p>
        </w:tc>
      </w:tr>
      <w:tr w:rsidR="006842E4" w:rsidRPr="00995DEC" w14:paraId="14BDB040" w14:textId="77777777" w:rsidTr="00710C03">
        <w:trPr>
          <w:trHeight w:val="804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6158" w14:textId="77777777" w:rsidR="006842E4" w:rsidRPr="0036297E" w:rsidRDefault="006842E4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12:30-13.15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49A8" w14:textId="77777777" w:rsidR="006842E4" w:rsidRPr="0036297E" w:rsidRDefault="006842E4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Процедура реалізації проектів ДПП.</w:t>
            </w:r>
          </w:p>
          <w:p w14:paraId="10547FF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Ірина Новікова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начальник відділу державно-приватного партнерства департаменту залучення інвестицій Міністерства економічного розвитку і торгівлі України</w:t>
            </w:r>
          </w:p>
        </w:tc>
      </w:tr>
      <w:tr w:rsidR="006842E4" w:rsidRPr="0036297E" w14:paraId="2F1B7516" w14:textId="77777777" w:rsidTr="00710C03">
        <w:trPr>
          <w:trHeight w:val="20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F3D59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13:15-14:00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15EB7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Обід – готель _____ (назва),___________(адреса)</w:t>
            </w:r>
          </w:p>
        </w:tc>
      </w:tr>
      <w:tr w:rsidR="006842E4" w:rsidRPr="00995DEC" w14:paraId="25C408F9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7A854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14:00-15:00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18876" w14:textId="77777777" w:rsidR="006842E4" w:rsidRPr="0036297E" w:rsidRDefault="006842E4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Процедура реалізації концесійних проектів.</w:t>
            </w:r>
          </w:p>
          <w:p w14:paraId="4FCD10ED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090F29D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«SP3ILNO»,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</w:tc>
      </w:tr>
      <w:tr w:rsidR="006842E4" w:rsidRPr="00995DEC" w14:paraId="7E22A613" w14:textId="77777777" w:rsidTr="00710C03">
        <w:trPr>
          <w:trHeight w:val="137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90E53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15:00-16:00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6623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Рекомендації щодо підготовки концептуальних записок.</w:t>
            </w:r>
          </w:p>
          <w:p w14:paraId="6AA61A6A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01503C36" w14:textId="77777777" w:rsidR="006842E4" w:rsidRPr="0036297E" w:rsidRDefault="006842E4" w:rsidP="00632511">
            <w:pPr>
              <w:spacing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«SP3ILNO»,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</w:tc>
      </w:tr>
      <w:tr w:rsidR="006842E4" w:rsidRPr="0036297E" w14:paraId="110643B6" w14:textId="77777777" w:rsidTr="00710C03">
        <w:trPr>
          <w:trHeight w:val="21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2B88" w14:textId="77777777" w:rsidR="006842E4" w:rsidRPr="0036297E" w:rsidRDefault="006842E4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lastRenderedPageBreak/>
              <w:t>16:00-16:15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AC64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Кава-брейк</w:t>
            </w:r>
          </w:p>
        </w:tc>
      </w:tr>
      <w:tr w:rsidR="006842E4" w:rsidRPr="00995DEC" w14:paraId="62F48E02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04641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16:15-18:15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FABC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Рекомендації щодо підготовки техніко-економічного обґрунтування проекту ДПП :</w:t>
            </w:r>
          </w:p>
          <w:p w14:paraId="5C66F74E" w14:textId="77777777" w:rsidR="006842E4" w:rsidRPr="0036297E" w:rsidRDefault="006842E4" w:rsidP="00632511">
            <w:pPr>
              <w:spacing w:after="0" w:line="240" w:lineRule="auto"/>
              <w:ind w:left="181" w:hanging="181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-</w:t>
            </w:r>
            <w:r w:rsidRPr="0036297E">
              <w:rPr>
                <w:rFonts w:ascii="Arial" w:eastAsia="Times New Roman" w:hAnsi="Arial" w:cs="Arial"/>
                <w:lang w:val="uk-UA"/>
              </w:rPr>
              <w:tab/>
              <w:t>фінансово-економічний розділ;</w:t>
            </w:r>
          </w:p>
          <w:p w14:paraId="752A5296" w14:textId="77777777" w:rsidR="006842E4" w:rsidRPr="0036297E" w:rsidRDefault="006842E4" w:rsidP="00632511">
            <w:pPr>
              <w:spacing w:after="0" w:line="240" w:lineRule="auto"/>
              <w:ind w:left="181" w:hanging="181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-</w:t>
            </w:r>
            <w:r w:rsidRPr="0036297E">
              <w:rPr>
                <w:rFonts w:ascii="Arial" w:eastAsia="Times New Roman" w:hAnsi="Arial" w:cs="Arial"/>
                <w:lang w:val="uk-UA"/>
              </w:rPr>
              <w:tab/>
              <w:t>юридична частина;</w:t>
            </w:r>
          </w:p>
          <w:p w14:paraId="73AF29DE" w14:textId="77777777" w:rsidR="006842E4" w:rsidRPr="0036297E" w:rsidRDefault="006842E4" w:rsidP="00632511">
            <w:pPr>
              <w:spacing w:after="0" w:line="240" w:lineRule="auto"/>
              <w:ind w:left="181" w:hanging="181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-</w:t>
            </w:r>
            <w:r w:rsidRPr="0036297E">
              <w:rPr>
                <w:rFonts w:ascii="Arial" w:eastAsia="Times New Roman" w:hAnsi="Arial" w:cs="Arial"/>
                <w:lang w:val="uk-UA"/>
              </w:rPr>
              <w:tab/>
              <w:t>оцінка та розподіл ризиків в проектах ДПП.</w:t>
            </w:r>
          </w:p>
          <w:p w14:paraId="21E620B6" w14:textId="77777777" w:rsidR="006842E4" w:rsidRPr="0036297E" w:rsidRDefault="006842E4" w:rsidP="00632511">
            <w:pPr>
              <w:spacing w:after="0" w:line="240" w:lineRule="auto"/>
              <w:ind w:left="181" w:hanging="181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1481B1B9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Артем Хорошун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«SP3ILNO»</w:t>
            </w:r>
          </w:p>
          <w:p w14:paraId="4E8BC43F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Юлія Сваткова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юрист Проектного офісу з питань державно-приватного партнерства в інфраструктурі «SP3ILNO»</w:t>
            </w:r>
          </w:p>
        </w:tc>
      </w:tr>
      <w:tr w:rsidR="006842E4" w:rsidRPr="0036297E" w14:paraId="1412EE9A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8DCDC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19:00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C09C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Вечеря</w:t>
            </w:r>
          </w:p>
        </w:tc>
      </w:tr>
      <w:tr w:rsidR="006842E4" w:rsidRPr="00995DEC" w14:paraId="14AF301E" w14:textId="77777777" w:rsidTr="00632511">
        <w:trPr>
          <w:trHeight w:val="2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839D3" w14:textId="77777777" w:rsidR="006842E4" w:rsidRPr="0036297E" w:rsidRDefault="00813A63" w:rsidP="00632511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третій, 8 листопада - </w:t>
            </w:r>
            <w:r w:rsidRPr="0036297E">
              <w:rPr>
                <w:rFonts w:ascii="Arial" w:eastAsia="Times New Roman" w:hAnsi="Arial" w:cs="Arial"/>
                <w:b/>
                <w:color w:val="000000"/>
                <w:lang w:val="uk-UA"/>
              </w:rPr>
              <w:t>готель ____ (назва), конференц-зал _____(назва).</w:t>
            </w:r>
          </w:p>
        </w:tc>
      </w:tr>
      <w:tr w:rsidR="006842E4" w:rsidRPr="0036297E" w14:paraId="736C8628" w14:textId="77777777" w:rsidTr="00710C03">
        <w:trPr>
          <w:trHeight w:val="37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5A7EC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8:00-8:50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7C4FA" w14:textId="77777777" w:rsidR="006842E4" w:rsidRPr="0036297E" w:rsidRDefault="00710C03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Сніданок - готель ____ (назва)</w:t>
            </w:r>
          </w:p>
        </w:tc>
      </w:tr>
      <w:tr w:rsidR="006842E4" w:rsidRPr="00995DEC" w14:paraId="28E5DEF4" w14:textId="77777777" w:rsidTr="00710C03">
        <w:trPr>
          <w:trHeight w:val="13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3967B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9:00-10:00</w:t>
            </w:r>
          </w:p>
          <w:p w14:paraId="7890C08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6436DEB2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A42FC" w14:textId="77777777" w:rsidR="00710C03" w:rsidRPr="0036297E" w:rsidRDefault="00710C03" w:rsidP="00710C0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Рекомендації щодо проведення аналізу ефективності здійснення ДПП, включаючи підготовку висновку за його результатами, основні засади проведення аналізу «value for money».</w:t>
            </w:r>
          </w:p>
          <w:p w14:paraId="2CB87BBD" w14:textId="77777777" w:rsidR="00710C03" w:rsidRPr="0036297E" w:rsidRDefault="00710C03" w:rsidP="00710C0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C6FD25C" w14:textId="77777777" w:rsidR="006842E4" w:rsidRPr="0036297E" w:rsidRDefault="00710C03" w:rsidP="00710C03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Ірина Новікова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начальник відділу державно-приватного партнерства департаменту залучення інвестицій Міністерства економічного розвитку і торгівлі України</w:t>
            </w:r>
          </w:p>
        </w:tc>
      </w:tr>
      <w:tr w:rsidR="006842E4" w:rsidRPr="00995DEC" w14:paraId="56B3E4E7" w14:textId="77777777" w:rsidTr="00710C03">
        <w:trPr>
          <w:trHeight w:val="7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6EDB7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10:00-11:00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A4C5D" w14:textId="77777777" w:rsidR="006842E4" w:rsidRPr="0036297E" w:rsidRDefault="00710C03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ru-RU"/>
              </w:rPr>
              <w:t xml:space="preserve">Рекомендації щодо роботи з потенційними інвесторами та 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іншими </w:t>
            </w:r>
            <w:r w:rsidRPr="0036297E">
              <w:rPr>
                <w:rFonts w:ascii="Arial" w:eastAsia="Times New Roman" w:hAnsi="Arial" w:cs="Arial"/>
                <w:color w:val="000000"/>
                <w:lang w:val="ru-RU"/>
              </w:rPr>
              <w:t>зацікавленими сторонами</w:t>
            </w:r>
            <w:r w:rsidR="006842E4" w:rsidRPr="0036297E">
              <w:rPr>
                <w:rFonts w:ascii="Arial" w:eastAsia="Times New Roman" w:hAnsi="Arial" w:cs="Arial"/>
                <w:color w:val="000000"/>
                <w:lang w:val="ru-RU"/>
              </w:rPr>
              <w:t>.</w:t>
            </w:r>
          </w:p>
          <w:p w14:paraId="00505F2F" w14:textId="77777777" w:rsidR="006842E4" w:rsidRPr="0036297E" w:rsidRDefault="006842E4" w:rsidP="0063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266047EC" w14:textId="77777777" w:rsidR="006842E4" w:rsidRPr="0036297E" w:rsidRDefault="00710C03" w:rsidP="006325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lang w:val="uk-UA"/>
              </w:rPr>
              <w:t>Артем Хорошун</w:t>
            </w:r>
            <w:r w:rsidRPr="0036297E">
              <w:rPr>
                <w:rFonts w:ascii="Arial" w:eastAsia="Times New Roman" w:hAnsi="Arial" w:cs="Arial"/>
                <w:lang w:val="uk-UA"/>
              </w:rPr>
              <w:t xml:space="preserve">, </w:t>
            </w:r>
            <w:r w:rsidRPr="0036297E">
              <w:rPr>
                <w:rFonts w:ascii="Arial" w:eastAsia="Times New Roman" w:hAnsi="Arial" w:cs="Arial"/>
                <w:i/>
                <w:lang w:val="uk-UA"/>
              </w:rPr>
              <w:t>проектний менеджер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lang w:val="uk-UA"/>
              </w:rPr>
              <w:t>ILNO»</w:t>
            </w:r>
          </w:p>
        </w:tc>
      </w:tr>
      <w:tr w:rsidR="006842E4" w:rsidRPr="0036297E" w14:paraId="47A07B2F" w14:textId="77777777" w:rsidTr="00710C03">
        <w:trPr>
          <w:trHeight w:val="30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54AC" w14:textId="77777777" w:rsidR="006842E4" w:rsidRPr="0036297E" w:rsidRDefault="006842E4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11:00-11:15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33C3" w14:textId="77777777" w:rsidR="006842E4" w:rsidRPr="0036297E" w:rsidRDefault="00710C03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Кава-брейк</w:t>
            </w:r>
          </w:p>
        </w:tc>
      </w:tr>
      <w:tr w:rsidR="006842E4" w:rsidRPr="0036297E" w14:paraId="4876A99F" w14:textId="77777777" w:rsidTr="00710C03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8E84" w14:textId="77777777" w:rsidR="006842E4" w:rsidRPr="0036297E" w:rsidRDefault="006842E4" w:rsidP="00632511">
            <w:pPr>
              <w:spacing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11:15-12:15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52FD" w14:textId="77777777" w:rsidR="006842E4" w:rsidRPr="0036297E" w:rsidRDefault="00710C03" w:rsidP="007A1CD0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Практичне завдання з розподілу ризиків/ оцінки</w:t>
            </w:r>
            <w:r w:rsidR="006842E4" w:rsidRPr="0036297E"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="007A1CD0" w:rsidRPr="0036297E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Андріуш Сяудініс, </w:t>
            </w:r>
            <w:r w:rsidR="007A1CD0"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Керівник </w:t>
            </w:r>
            <w:r w:rsidR="007A1CD0" w:rsidRPr="0036297E">
              <w:rPr>
                <w:rFonts w:ascii="Arial" w:hAnsi="Arial" w:cs="Arial"/>
                <w:i/>
                <w:color w:val="000000"/>
              </w:rPr>
              <w:t>Peritus</w:t>
            </w:r>
            <w:r w:rsidR="007A1CD0"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 </w:t>
            </w:r>
            <w:r w:rsidR="007A1CD0" w:rsidRPr="0036297E">
              <w:rPr>
                <w:rFonts w:ascii="Arial" w:hAnsi="Arial" w:cs="Arial"/>
                <w:i/>
                <w:color w:val="000000"/>
              </w:rPr>
              <w:t>consulting</w:t>
            </w:r>
            <w:r w:rsidR="007A1CD0" w:rsidRPr="0036297E">
              <w:rPr>
                <w:rFonts w:ascii="Arial" w:hAnsi="Arial" w:cs="Arial"/>
                <w:i/>
                <w:color w:val="000000"/>
                <w:lang w:val="uk-UA"/>
              </w:rPr>
              <w:t xml:space="preserve">, Керівник Асоціації  ДПП у Литві, консультант </w:t>
            </w:r>
            <w:r w:rsidR="007A1CD0" w:rsidRPr="0036297E">
              <w:rPr>
                <w:rFonts w:ascii="Arial" w:hAnsi="Arial" w:cs="Arial"/>
                <w:i/>
                <w:color w:val="000000"/>
              </w:rPr>
              <w:t>U</w:t>
            </w:r>
            <w:r w:rsidR="007A1CD0" w:rsidRPr="0036297E">
              <w:rPr>
                <w:rFonts w:ascii="Arial" w:hAnsi="Arial" w:cs="Arial"/>
                <w:i/>
                <w:color w:val="000000"/>
                <w:lang w:val="uk-UA"/>
              </w:rPr>
              <w:t>-</w:t>
            </w:r>
            <w:r w:rsidR="007A1CD0" w:rsidRPr="0036297E">
              <w:rPr>
                <w:rFonts w:ascii="Arial" w:hAnsi="Arial" w:cs="Arial"/>
                <w:i/>
                <w:color w:val="000000"/>
              </w:rPr>
              <w:t>LEAD</w:t>
            </w:r>
            <w:r w:rsidR="007A1CD0" w:rsidRPr="0036297E">
              <w:rPr>
                <w:rFonts w:ascii="Arial" w:hAnsi="Arial" w:cs="Arial"/>
                <w:b/>
                <w:i/>
                <w:color w:val="000000"/>
                <w:lang w:val="uk-UA"/>
              </w:rPr>
              <w:t>:</w:t>
            </w:r>
          </w:p>
        </w:tc>
      </w:tr>
      <w:tr w:rsidR="006842E4" w:rsidRPr="0036297E" w14:paraId="7F608BC7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62051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12:15 -13:15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277F4" w14:textId="77777777" w:rsidR="006842E4" w:rsidRPr="0036297E" w:rsidRDefault="00DB1868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Обід – готель _____ (назва, адреса)</w:t>
            </w:r>
          </w:p>
        </w:tc>
      </w:tr>
      <w:tr w:rsidR="006842E4" w:rsidRPr="00995DEC" w14:paraId="29B2F290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F3DB8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13:15-15:00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F7FF4" w14:textId="77777777" w:rsidR="00DB1868" w:rsidRPr="0036297E" w:rsidRDefault="00DB1868" w:rsidP="00DB186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Рекомендації </w:t>
            </w:r>
            <w:r w:rsidR="005B4A81" w:rsidRPr="0036297E">
              <w:rPr>
                <w:rFonts w:ascii="Arial" w:eastAsia="Times New Roman" w:hAnsi="Arial" w:cs="Arial"/>
                <w:color w:val="000000"/>
                <w:lang w:val="uk-UA"/>
              </w:rPr>
              <w:t>щодо підготовки тендера</w:t>
            </w:r>
            <w:r w:rsidR="006842E4" w:rsidRPr="00CD4B58">
              <w:rPr>
                <w:rFonts w:ascii="Arial" w:eastAsia="Times New Roman" w:hAnsi="Arial" w:cs="Arial"/>
                <w:color w:val="000000"/>
                <w:lang w:val="ru-RU"/>
              </w:rPr>
              <w:t xml:space="preserve">. 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Структура тендерної документації. </w:t>
            </w:r>
          </w:p>
          <w:p w14:paraId="14EC91C1" w14:textId="77777777" w:rsidR="006842E4" w:rsidRPr="0036297E" w:rsidRDefault="006842E4" w:rsidP="00DB1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52A051FC" w14:textId="77777777" w:rsidR="00DB1868" w:rsidRPr="0036297E" w:rsidRDefault="00DB1868" w:rsidP="00DB1868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  <w:p w14:paraId="6B760537" w14:textId="77777777" w:rsidR="006842E4" w:rsidRPr="0036297E" w:rsidRDefault="00DB1868" w:rsidP="00DB186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Юлія Сваткова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юрист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</w:t>
            </w:r>
          </w:p>
        </w:tc>
      </w:tr>
      <w:tr w:rsidR="006842E4" w:rsidRPr="00995DEC" w14:paraId="1FC6A5A2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4139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15:00-16:00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0969" w14:textId="77777777" w:rsidR="006842E4" w:rsidRPr="0036297E" w:rsidRDefault="005B4A81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Процедура відбору приватного партнера.</w:t>
            </w:r>
          </w:p>
          <w:p w14:paraId="44ACFBF4" w14:textId="77777777" w:rsidR="006842E4" w:rsidRPr="00CD4B58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3B4A8E64" w14:textId="77777777" w:rsidR="00DB1868" w:rsidRPr="0036297E" w:rsidRDefault="00DB1868" w:rsidP="00DB1868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  <w:p w14:paraId="3645687F" w14:textId="77777777" w:rsidR="006842E4" w:rsidRPr="0036297E" w:rsidRDefault="00DB1868" w:rsidP="00DB186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lastRenderedPageBreak/>
              <w:t>Юлія Сваткова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юрист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</w:t>
            </w:r>
          </w:p>
        </w:tc>
      </w:tr>
      <w:tr w:rsidR="006842E4" w:rsidRPr="0036297E" w14:paraId="3B9DB1B9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F4FF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lastRenderedPageBreak/>
              <w:t>16:00-16:15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9682" w14:textId="77777777" w:rsidR="006842E4" w:rsidRPr="0036297E" w:rsidRDefault="005B4A81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Кава-брейк</w:t>
            </w:r>
          </w:p>
        </w:tc>
      </w:tr>
      <w:tr w:rsidR="006842E4" w:rsidRPr="00995DEC" w14:paraId="7A7D702B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DE66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16:15-</w:t>
            </w:r>
            <w:r w:rsidRPr="0036297E">
              <w:rPr>
                <w:rFonts w:ascii="Arial" w:eastAsia="Times New Roman" w:hAnsi="Arial" w:cs="Arial"/>
                <w:color w:val="000000"/>
                <w:lang w:val="en-US"/>
              </w:rPr>
              <w:t>17:15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C0E0" w14:textId="77777777" w:rsidR="006842E4" w:rsidRPr="0036297E" w:rsidRDefault="0003170E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>Контроль та моніторинг реалізації проектів ДПП.</w:t>
            </w:r>
          </w:p>
          <w:p w14:paraId="548338B3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  <w:lang w:val="ru-RU"/>
              </w:rPr>
            </w:pPr>
          </w:p>
          <w:p w14:paraId="49231760" w14:textId="77777777" w:rsidR="0003170E" w:rsidRPr="0036297E" w:rsidRDefault="0003170E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lang w:val="uk-UA"/>
              </w:rPr>
              <w:t>Артем Хорошун</w:t>
            </w:r>
            <w:r w:rsidRPr="0036297E">
              <w:rPr>
                <w:rFonts w:ascii="Arial" w:eastAsia="Times New Roman" w:hAnsi="Arial" w:cs="Arial"/>
                <w:lang w:val="uk-UA"/>
              </w:rPr>
              <w:t xml:space="preserve">, </w:t>
            </w:r>
            <w:r w:rsidRPr="0036297E">
              <w:rPr>
                <w:rFonts w:ascii="Arial" w:eastAsia="Times New Roman" w:hAnsi="Arial" w:cs="Arial"/>
                <w:i/>
                <w:lang w:val="uk-UA"/>
              </w:rPr>
              <w:t>проектний менеджер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lang w:val="uk-UA"/>
              </w:rPr>
              <w:t>ILNO»</w:t>
            </w:r>
          </w:p>
          <w:p w14:paraId="62448A60" w14:textId="77777777" w:rsidR="006842E4" w:rsidRPr="0036297E" w:rsidRDefault="0003170E" w:rsidP="0003170E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Ірина Новікова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начальник відділу державно-приватного партнерства департаменту залучення інвестицій Міністерства економічного розвитку і торгівлі України</w:t>
            </w:r>
          </w:p>
        </w:tc>
      </w:tr>
      <w:tr w:rsidR="006842E4" w:rsidRPr="00995DEC" w14:paraId="5A9E1168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2605" w14:textId="77777777" w:rsidR="006842E4" w:rsidRPr="0036297E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17:15-18:15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6629" w14:textId="77777777" w:rsidR="006842E4" w:rsidRPr="00CD4B58" w:rsidRDefault="0003170E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Кейс-стаді Проект ДПП </w:t>
            </w:r>
          </w:p>
          <w:p w14:paraId="51EBEC4A" w14:textId="77777777" w:rsidR="006842E4" w:rsidRPr="00CD4B58" w:rsidRDefault="006842E4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14:paraId="62D4B1F7" w14:textId="77777777" w:rsidR="0003170E" w:rsidRPr="0036297E" w:rsidRDefault="0003170E" w:rsidP="0003170E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Тарас Бойчук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проектний менеджер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ILNO», консультант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U-LEAD</w:t>
            </w:r>
          </w:p>
          <w:p w14:paraId="14BC3DD4" w14:textId="77777777" w:rsidR="0003170E" w:rsidRPr="0036297E" w:rsidRDefault="0003170E" w:rsidP="0063251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Юлія Сваткова</w:t>
            </w:r>
            <w:r w:rsidRPr="0036297E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юрист Проектного офісу з питань державно-приватного партнерства в інфраструктурі «SP</w:t>
            </w:r>
            <w:r w:rsidRPr="0036297E">
              <w:rPr>
                <w:rFonts w:ascii="Arial" w:eastAsia="Times New Roman" w:hAnsi="Arial" w:cs="Arial"/>
                <w:i/>
                <w:color w:val="000000"/>
                <w:vertAlign w:val="superscript"/>
                <w:lang w:val="uk-UA"/>
              </w:rPr>
              <w:t>3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ILNO»</w:t>
            </w:r>
          </w:p>
          <w:p w14:paraId="149CB37A" w14:textId="77777777" w:rsidR="006842E4" w:rsidRPr="0036297E" w:rsidRDefault="0003170E" w:rsidP="0003170E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Ірина Новікова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начальник відділу державно-приватного партнерства департаменту залучення інвестицій Міністерства економічного розвитку і торгівлі України</w:t>
            </w:r>
          </w:p>
        </w:tc>
      </w:tr>
      <w:tr w:rsidR="0003170E" w:rsidRPr="00995DEC" w14:paraId="243F52C6" w14:textId="77777777" w:rsidTr="00710C03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A48F" w14:textId="77777777" w:rsidR="0003170E" w:rsidRPr="0036297E" w:rsidRDefault="0003170E" w:rsidP="0003170E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36297E">
              <w:rPr>
                <w:rFonts w:ascii="Arial" w:eastAsia="Times New Roman" w:hAnsi="Arial" w:cs="Arial"/>
                <w:color w:val="000000"/>
              </w:rPr>
              <w:t>18:15-18:30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03BA" w14:textId="77777777" w:rsidR="0003170E" w:rsidRPr="0036297E" w:rsidRDefault="0003170E" w:rsidP="0003170E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  <w:r w:rsidRPr="0036297E">
              <w:rPr>
                <w:rFonts w:ascii="Arial" w:eastAsia="Times New Roman" w:hAnsi="Arial" w:cs="Arial"/>
                <w:lang w:val="uk-UA"/>
              </w:rPr>
              <w:t>Підведення підсумків.</w:t>
            </w:r>
          </w:p>
          <w:p w14:paraId="6EB7C11F" w14:textId="77777777" w:rsidR="0003170E" w:rsidRPr="0036297E" w:rsidRDefault="0003170E" w:rsidP="000317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Юрій Третяк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,керівник Групи радників з впровадження державної регіональної політики в Україні Програми «U-LEAD з Європою»</w:t>
            </w: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</w:p>
          <w:p w14:paraId="1A78B834" w14:textId="77777777" w:rsidR="0003170E" w:rsidRPr="0056633F" w:rsidRDefault="0003170E" w:rsidP="000317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36297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</w:t>
            </w:r>
            <w:r w:rsidRPr="0036297E">
              <w:rPr>
                <w:rFonts w:ascii="Arial" w:eastAsia="Times New Roman" w:hAnsi="Arial" w:cs="Arial"/>
                <w:i/>
                <w:color w:val="000000"/>
                <w:lang w:val="uk-UA"/>
              </w:rPr>
              <w:t>, радник з питань планування та координації регіонального розвитку Групи радників з впровадження державної регіональної політики Програми «U-LEAD з Європою»</w:t>
            </w:r>
          </w:p>
        </w:tc>
      </w:tr>
    </w:tbl>
    <w:p w14:paraId="2C572C08" w14:textId="77777777" w:rsidR="006842E4" w:rsidRPr="0003170E" w:rsidRDefault="006842E4" w:rsidP="006842E4">
      <w:pPr>
        <w:spacing w:after="120" w:line="276" w:lineRule="auto"/>
        <w:jc w:val="both"/>
        <w:rPr>
          <w:rFonts w:ascii="Arial" w:hAnsi="Arial" w:cs="Arial"/>
          <w:color w:val="000000"/>
          <w:lang w:val="uk-UA"/>
        </w:rPr>
      </w:pPr>
    </w:p>
    <w:p w14:paraId="2740E7EE" w14:textId="77777777" w:rsidR="006842E4" w:rsidRPr="0003170E" w:rsidRDefault="006842E4" w:rsidP="006842E4">
      <w:pPr>
        <w:rPr>
          <w:lang w:val="uk-UA"/>
        </w:rPr>
      </w:pPr>
    </w:p>
    <w:p w14:paraId="000E51B5" w14:textId="77777777" w:rsidR="006842E4" w:rsidRPr="0003170E" w:rsidRDefault="006842E4" w:rsidP="006842E4">
      <w:pPr>
        <w:rPr>
          <w:lang w:val="uk-UA"/>
        </w:rPr>
      </w:pPr>
    </w:p>
    <w:sectPr w:rsidR="006842E4" w:rsidRPr="0003170E" w:rsidSect="00A51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92" w:bottom="687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A918" w14:textId="77777777" w:rsidR="00885913" w:rsidRDefault="00885913" w:rsidP="00AE299B">
      <w:pPr>
        <w:spacing w:after="0" w:line="240" w:lineRule="auto"/>
      </w:pPr>
      <w:r>
        <w:separator/>
      </w:r>
    </w:p>
  </w:endnote>
  <w:endnote w:type="continuationSeparator" w:id="0">
    <w:p w14:paraId="70DA5132" w14:textId="77777777" w:rsidR="00885913" w:rsidRDefault="00885913" w:rsidP="00AE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A51120" w:rsidRPr="00396EA4" w14:paraId="674C5C03" w14:textId="77777777">
      <w:trPr>
        <w:jc w:val="right"/>
      </w:trPr>
      <w:tc>
        <w:tcPr>
          <w:tcW w:w="0" w:type="auto"/>
        </w:tcPr>
        <w:p w14:paraId="400DAA55" w14:textId="77777777" w:rsidR="00A51120" w:rsidRPr="00396EA4" w:rsidRDefault="00905E9D" w:rsidP="00A51120">
          <w:pPr>
            <w:pStyle w:val="a5"/>
            <w:rPr>
              <w:lang w:val="en-US"/>
            </w:rPr>
          </w:pPr>
          <w:r w:rsidRPr="00396EA4">
            <w:rPr>
              <w:noProof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64384" behindDoc="0" locked="0" layoutInCell="1" allowOverlap="1" wp14:anchorId="121C968C" wp14:editId="6DC8279D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71119</wp:posOffset>
                    </wp:positionV>
                    <wp:extent cx="5870575" cy="0"/>
                    <wp:effectExtent l="0" t="0" r="0" b="0"/>
                    <wp:wrapNone/>
                    <wp:docPr id="236" name="Straight Connector 2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w14:anchorId="6B559078" id="Straight Connector 23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" strokecolor="#05509f" strokeweight="1pt">
                    <v:stroke dashstyle="1 1" joinstyle="miter"/>
                    <o:lock v:ext="edit" shapetype="f"/>
                  </v:line>
                </w:pict>
              </mc:Fallback>
            </mc:AlternateContent>
          </w:r>
          <w:r w:rsidRPr="00396EA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2A49910" wp14:editId="6F90CB5C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95250</wp:posOffset>
                    </wp:positionV>
                    <wp:extent cx="1110615" cy="255905"/>
                    <wp:effectExtent l="0" t="0" r="0" b="0"/>
                    <wp:wrapNone/>
                    <wp:docPr id="230" name="Text Box 2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110615" cy="2559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5B1EF7" w14:textId="5B147749" w:rsidR="00A51120" w:rsidRPr="00396EA4" w:rsidRDefault="00905E9D" w:rsidP="00A51120">
                                <w:pPr>
                                  <w:jc w:val="right"/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</w:pP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A0CAB">
                                  <w:rPr>
                                    <w:noProof/>
                                    <w:color w:val="A6A6A6"/>
                                    <w:sz w:val="20"/>
                                    <w:szCs w:val="20"/>
                                    <w:lang w:val="ru-RU"/>
                                  </w:rPr>
                                  <w:t>4</w:t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E6FF2" w:rsidRPr="00DE6FF2">
                                  <w:rPr>
                                    <w:noProof/>
                                    <w:color w:val="A6A6A6"/>
                                    <w:sz w:val="20"/>
                                    <w:szCs w:val="20"/>
                                    <w:lang w:val="ru-RU"/>
                                  </w:rPr>
                                  <w:t>5</w:t>
                                </w:r>
                                <w:r w:rsidRPr="00396EA4">
                                  <w:rPr>
                                    <w:color w:val="A6A6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A499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0" o:spid="_x0000_s1028" type="#_x0000_t202" style="position:absolute;margin-left:-89.75pt;margin-top:7.5pt;width:87.4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" filled="f" stroked="f" strokeweight=".5pt">
                    <v:textbox>
                      <w:txbxContent>
                        <w:p w14:paraId="675B1EF7" w14:textId="5B147749" w:rsidR="00A51120" w:rsidRPr="00396EA4" w:rsidRDefault="00905E9D" w:rsidP="00A51120">
                          <w:pPr>
                            <w:jc w:val="right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t>Page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A0CAB">
                            <w:rPr>
                              <w:noProof/>
                              <w:color w:val="A6A6A6"/>
                              <w:sz w:val="20"/>
                              <w:szCs w:val="20"/>
                              <w:lang w:val="ru-RU"/>
                            </w:rPr>
                            <w:t>4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t>of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6FF2" w:rsidRPr="00DE6FF2">
                            <w:rPr>
                              <w:noProof/>
                              <w:color w:val="A6A6A6"/>
                              <w:sz w:val="20"/>
                              <w:szCs w:val="20"/>
                              <w:lang w:val="ru-RU"/>
                            </w:rPr>
                            <w:t>5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96EA4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20D66C61" wp14:editId="5D0884B3">
                    <wp:simplePos x="0" y="0"/>
                    <wp:positionH relativeFrom="column">
                      <wp:posOffset>-173990</wp:posOffset>
                    </wp:positionH>
                    <wp:positionV relativeFrom="paragraph">
                      <wp:posOffset>-125095</wp:posOffset>
                    </wp:positionV>
                    <wp:extent cx="819150" cy="824865"/>
                    <wp:effectExtent l="0" t="0" r="0" b="0"/>
                    <wp:wrapNone/>
                    <wp:docPr id="224" name="Group 2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19150" cy="824865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0284DC74" id="Group 224" o:spid="_x0000_s1026" style="position:absolute;margin-left:-13.7pt;margin-top:-9.85pt;width:64.5pt;height:64.95pt;z-index:25167155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" fillcolor="#ffd659" stroked="f" strokeweight="1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" fillcolor="#ffd659" stroked="f" strokeweight="1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" fillcolor="#ffd659" stroked="f" strokeweight="1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" fillcolor="#ffd659" stroked="f" strokeweight="1pt"/>
                  </v:group>
                </w:pict>
              </mc:Fallback>
            </mc:AlternateContent>
          </w:r>
        </w:p>
      </w:tc>
    </w:tr>
  </w:tbl>
  <w:p w14:paraId="7772D6D2" w14:textId="77777777" w:rsidR="00A51120" w:rsidRDefault="008859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8031" w14:textId="77777777" w:rsidR="00A51120" w:rsidRPr="0021363F" w:rsidRDefault="00905E9D" w:rsidP="00A51120">
    <w:pPr>
      <w:pStyle w:val="a5"/>
      <w:tabs>
        <w:tab w:val="clear" w:pos="4677"/>
        <w:tab w:val="clear" w:pos="9355"/>
        <w:tab w:val="left" w:pos="6028"/>
      </w:tabs>
    </w:pPr>
    <w:r w:rsidRPr="00812FF7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D7C176" wp14:editId="32259E11">
              <wp:simplePos x="0" y="0"/>
              <wp:positionH relativeFrom="column">
                <wp:posOffset>4866640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Text 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82C7C" w14:textId="5043A6BE" w:rsidR="00A51120" w:rsidRPr="00396EA4" w:rsidRDefault="00905E9D" w:rsidP="00A51120">
                          <w:pPr>
                            <w:jc w:val="right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t>Page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5DEC" w:rsidRPr="00995DEC">
                            <w:rPr>
                              <w:noProof/>
                              <w:color w:val="A6A6A6"/>
                              <w:sz w:val="20"/>
                              <w:szCs w:val="20"/>
                              <w:lang w:val="ru-RU"/>
                            </w:rPr>
                            <w:t>5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t>of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5DEC" w:rsidRPr="00995DEC">
                            <w:rPr>
                              <w:noProof/>
                              <w:color w:val="A6A6A6"/>
                              <w:sz w:val="20"/>
                              <w:szCs w:val="20"/>
                              <w:lang w:val="ru-RU"/>
                            </w:rPr>
                            <w:t>5</w:t>
                          </w:r>
                          <w:r w:rsidRPr="00396EA4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7C176" id="_x0000_t202" coordsize="21600,21600" o:spt="202" path="m,l,21600r21600,l21600,xe">
              <v:stroke joinstyle="miter"/>
              <v:path gradientshapeok="t" o:connecttype="rect"/>
            </v:shapetype>
            <v:shape id="Text Box 238" o:spid="_x0000_s1029" type="#_x0000_t202" style="position:absolute;margin-left:383.2pt;margin-top:-6.3pt;width:87.4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" filled="f" stroked="f" strokeweight=".5pt">
              <v:textbox>
                <w:txbxContent>
                  <w:p w14:paraId="33482C7C" w14:textId="5043A6BE" w:rsidR="00A51120" w:rsidRPr="00396EA4" w:rsidRDefault="00905E9D" w:rsidP="00A51120">
                    <w:pPr>
                      <w:jc w:val="right"/>
                      <w:rPr>
                        <w:color w:val="A6A6A6"/>
                        <w:sz w:val="20"/>
                        <w:szCs w:val="20"/>
                      </w:rPr>
                    </w:pPr>
                    <w:r w:rsidRPr="00396EA4">
                      <w:rPr>
                        <w:color w:val="A6A6A6"/>
                        <w:sz w:val="20"/>
                        <w:szCs w:val="20"/>
                      </w:rPr>
                      <w:t>Page</w:t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fldChar w:fldCharType="begin"/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instrText>PAGE  \* Arabic  \* MERGEFORMAT</w:instrText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fldChar w:fldCharType="separate"/>
                    </w:r>
                    <w:r w:rsidR="00995DEC" w:rsidRPr="00995DEC">
                      <w:rPr>
                        <w:noProof/>
                        <w:color w:val="A6A6A6"/>
                        <w:sz w:val="20"/>
                        <w:szCs w:val="20"/>
                        <w:lang w:val="ru-RU"/>
                      </w:rPr>
                      <w:t>5</w:t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fldChar w:fldCharType="end"/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t>of</w:t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fldChar w:fldCharType="begin"/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instrText>NUMPAGES  \* Arabic  \* MERGEFORMAT</w:instrText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fldChar w:fldCharType="separate"/>
                    </w:r>
                    <w:r w:rsidR="00995DEC" w:rsidRPr="00995DEC">
                      <w:rPr>
                        <w:noProof/>
                        <w:color w:val="A6A6A6"/>
                        <w:sz w:val="20"/>
                        <w:szCs w:val="20"/>
                        <w:lang w:val="ru-RU"/>
                      </w:rPr>
                      <w:t>5</w:t>
                    </w:r>
                    <w:r w:rsidRPr="00396EA4">
                      <w:rPr>
                        <w:color w:val="A6A6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12FF7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82DAF9D" wp14:editId="3BB71824">
              <wp:simplePos x="0" y="0"/>
              <wp:positionH relativeFrom="column">
                <wp:posOffset>-44450</wp:posOffset>
              </wp:positionH>
              <wp:positionV relativeFrom="paragraph">
                <wp:posOffset>-93346</wp:posOffset>
              </wp:positionV>
              <wp:extent cx="5870575" cy="0"/>
              <wp:effectExtent l="0" t="0" r="0" b="0"/>
              <wp:wrapNone/>
              <wp:docPr id="237" name="Straight Connector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25AA0DA" id="Straight Connector 23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" strokecolor="#05509f" strokeweight="1pt">
              <v:stroke dashstyle="1 1" joinstyle="miter"/>
              <o:lock v:ext="edit" shapetype="f"/>
            </v:line>
          </w:pict>
        </mc:Fallback>
      </mc:AlternateContent>
    </w:r>
    <w:r w:rsidRPr="00812FF7"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A25EB73" wp14:editId="1BC69AD5">
              <wp:simplePos x="0" y="0"/>
              <wp:positionH relativeFrom="column">
                <wp:posOffset>5828665</wp:posOffset>
              </wp:positionH>
              <wp:positionV relativeFrom="paragraph">
                <wp:posOffset>-290830</wp:posOffset>
              </wp:positionV>
              <wp:extent cx="819150" cy="824865"/>
              <wp:effectExtent l="0" t="0" r="0" b="0"/>
              <wp:wrapNone/>
              <wp:docPr id="225" name="Group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9150" cy="824865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62D59D2B" id="Group 225" o:spid="_x0000_s1026" style="position:absolute;margin-left:458.95pt;margin-top:-22.9pt;width:64.5pt;height:64.95pt;z-index:25167257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" fillcolor="#ffd659" stroked="f" strokeweight="1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" fillcolor="#ffd659" stroked="f" strokeweight="1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" fillcolor="#ffd659" stroked="f" strokeweight="1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" fillcolor="#ffd659" stroked="f" strokeweight="1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5C70" w14:textId="77777777" w:rsidR="00A51120" w:rsidRPr="002A5AE5" w:rsidRDefault="00905E9D" w:rsidP="00A51120">
    <w:pPr>
      <w:pStyle w:val="a5"/>
      <w:tabs>
        <w:tab w:val="left" w:pos="387"/>
        <w:tab w:val="right" w:pos="9497"/>
      </w:tabs>
      <w:jc w:val="right"/>
      <w:rPr>
        <w:lang w:val="de-DE"/>
      </w:rPr>
    </w:pPr>
    <w:r w:rsidRPr="00812FF7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216798B" wp14:editId="6341CCEB">
              <wp:simplePos x="0" y="0"/>
              <wp:positionH relativeFrom="column">
                <wp:posOffset>-27940</wp:posOffset>
              </wp:positionH>
              <wp:positionV relativeFrom="paragraph">
                <wp:posOffset>-103506</wp:posOffset>
              </wp:positionV>
              <wp:extent cx="5870575" cy="0"/>
              <wp:effectExtent l="0" t="0" r="0" b="0"/>
              <wp:wrapNone/>
              <wp:docPr id="239" name="Straight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9DF8D4F" id="Straight Connector 23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" strokecolor="#05509f" strokeweight="1pt">
              <v:stroke dashstyle="1 1" joinstyle="miter"/>
              <o:lock v:ext="edit" shapetype="f"/>
            </v:line>
          </w:pict>
        </mc:Fallback>
      </mc:AlternateContent>
    </w:r>
    <w:r w:rsidRPr="00812FF7">
      <w:rPr>
        <w:noProof/>
        <w:lang w:val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E5F4449" wp14:editId="57CB9A75">
              <wp:simplePos x="0" y="0"/>
              <wp:positionH relativeFrom="column">
                <wp:posOffset>5840095</wp:posOffset>
              </wp:positionH>
              <wp:positionV relativeFrom="paragraph">
                <wp:posOffset>-297815</wp:posOffset>
              </wp:positionV>
              <wp:extent cx="819150" cy="824865"/>
              <wp:effectExtent l="0" t="0" r="0" b="0"/>
              <wp:wrapNone/>
              <wp:docPr id="231" name="Group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9150" cy="824865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DC6729F" id="Group 231" o:spid="_x0000_s1026" style="position:absolute;margin-left:459.85pt;margin-top:-23.45pt;width:64.5pt;height:64.95pt;z-index:251670528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" fillcolor="#ffd659" stroked="f" strokeweight="1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" fillcolor="#ffd659" stroked="f" strokeweight="1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" fillcolor="#ffd659" stroked="f" strokeweight="1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" fillcolor="#ffd659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CB21" w14:textId="77777777" w:rsidR="00885913" w:rsidRDefault="00885913" w:rsidP="00AE299B">
      <w:pPr>
        <w:spacing w:after="0" w:line="240" w:lineRule="auto"/>
      </w:pPr>
      <w:r>
        <w:separator/>
      </w:r>
    </w:p>
  </w:footnote>
  <w:footnote w:type="continuationSeparator" w:id="0">
    <w:p w14:paraId="02BBC75D" w14:textId="77777777" w:rsidR="00885913" w:rsidRDefault="00885913" w:rsidP="00AE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1C482" w14:textId="77777777" w:rsidR="00A51120" w:rsidRDefault="00905E9D">
    <w:pPr>
      <w:pStyle w:val="a3"/>
    </w:pPr>
    <w:r w:rsidRPr="00812FF7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147B14" wp14:editId="62C28A33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Text 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150BF" w14:textId="77777777" w:rsidR="00A51120" w:rsidRPr="00396EA4" w:rsidRDefault="00905E9D" w:rsidP="00A51120">
                          <w:pPr>
                            <w:rPr>
                              <w:i/>
                              <w:color w:val="FFFFFF"/>
                              <w:sz w:val="20"/>
                              <w:szCs w:val="20"/>
                              <w:lang w:val="en-US"/>
                            </w:rPr>
                          </w:pPr>
                          <w:r w:rsidRPr="00396EA4">
                            <w:rPr>
                              <w:b/>
                              <w:bCs/>
                              <w:i/>
                              <w:color w:val="FFFFFF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396EA4">
                            <w:rPr>
                              <w:b/>
                              <w:bCs/>
                              <w:i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 w:rsidRPr="00396EA4">
                            <w:rPr>
                              <w:i/>
                              <w:color w:val="FFFFFF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1CB38BDA" w14:textId="77777777" w:rsidR="00A51120" w:rsidRDefault="008859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48F2C491" id="_x0000_t202" coordsize="21600,21600" o:spt="202" path="m,l,21600r21600,l21600,xe">
              <v:stroke joinstyle="miter"/>
              <v:path gradientshapeok="t" o:connecttype="rect"/>
            </v:shapetype>
            <v:shape id="Text Box 245" o:spid="_x0000_s1026" type="#_x0000_t202" style="position:absolute;margin-left:32.6pt;margin-top:-13.95pt;width:477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" filled="f" stroked="f" strokeweight=".5pt">
              <v:textbox>
                <w:txbxContent>
                  <w:p w:rsidR="00A51120" w:rsidRPr="00396EA4" w:rsidRDefault="00905E9D" w:rsidP="00A51120">
                    <w:pPr>
                      <w:rPr>
                        <w:i/>
                        <w:color w:val="FFFFFF"/>
                        <w:sz w:val="20"/>
                        <w:szCs w:val="20"/>
                        <w:lang w:val="en-US"/>
                      </w:rPr>
                    </w:pPr>
                    <w:r w:rsidRPr="00396EA4">
                      <w:rPr>
                        <w:b/>
                        <w:bCs/>
                        <w:i/>
                        <w:color w:val="FFFFFF"/>
                        <w:sz w:val="20"/>
                        <w:szCs w:val="20"/>
                      </w:rPr>
                      <w:t xml:space="preserve">U-LEAD with Europe </w:t>
                    </w:r>
                    <w:r w:rsidRPr="00396EA4">
                      <w:rPr>
                        <w:b/>
                        <w:bCs/>
                        <w:i/>
                        <w:color w:val="FFFFFF"/>
                        <w:sz w:val="20"/>
                        <w:szCs w:val="20"/>
                      </w:rPr>
                      <w:br/>
                    </w:r>
                    <w:r w:rsidRPr="00396EA4">
                      <w:rPr>
                        <w:i/>
                        <w:color w:val="FFFFFF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:rsidR="00A51120" w:rsidRDefault="00905E9D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C3CC1DC" wp14:editId="21E5EE0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A44A" w14:textId="77777777" w:rsidR="00A51120" w:rsidRPr="008B0787" w:rsidRDefault="00905E9D" w:rsidP="00A51120">
    <w:pPr>
      <w:pStyle w:val="a3"/>
      <w:jc w:val="right"/>
    </w:pPr>
    <w:r w:rsidRPr="00812FF7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8C1CF" wp14:editId="585FD812">
              <wp:simplePos x="0" y="0"/>
              <wp:positionH relativeFrom="column">
                <wp:posOffset>-697230</wp:posOffset>
              </wp:positionH>
              <wp:positionV relativeFrom="paragraph">
                <wp:posOffset>-200660</wp:posOffset>
              </wp:positionV>
              <wp:extent cx="6057900" cy="450850"/>
              <wp:effectExtent l="0" t="0" r="0" b="6350"/>
              <wp:wrapNone/>
              <wp:docPr id="246" name="Text 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19797" w14:textId="77777777" w:rsidR="00A51120" w:rsidRPr="00AE299B" w:rsidRDefault="00AE299B" w:rsidP="00AE299B">
                          <w:pPr>
                            <w:jc w:val="right"/>
                            <w:rPr>
                              <w:lang w:val="ru-R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/>
                              <w:sz w:val="20"/>
                              <w:szCs w:val="20"/>
                            </w:rPr>
                            <w:t>U-LEAD з Європою</w:t>
                          </w:r>
                          <w:r w:rsidR="00905E9D" w:rsidRPr="00396EA4">
                            <w:rPr>
                              <w:b/>
                              <w:bCs/>
                              <w:i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905E9D" w:rsidRPr="00396EA4">
                            <w:rPr>
                              <w:b/>
                              <w:bCs/>
                              <w:i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i/>
                              <w:color w:val="FFFFFF"/>
                              <w:sz w:val="20"/>
                              <w:szCs w:val="20"/>
                              <w:lang w:val="uk-UA"/>
                            </w:rPr>
                            <w:t>Україна</w:t>
                          </w:r>
                          <w:r w:rsidR="00905E9D" w:rsidRPr="00AE299B">
                            <w:rPr>
                              <w:i/>
                              <w:color w:val="FFFFFF"/>
                              <w:sz w:val="20"/>
                              <w:szCs w:val="20"/>
                              <w:lang w:val="ru-RU"/>
                            </w:rPr>
                            <w:t xml:space="preserve"> - </w:t>
                          </w:r>
                          <w:r w:rsidRPr="00AE299B">
                            <w:rPr>
                              <w:i/>
                              <w:color w:val="FFFFFF"/>
                              <w:sz w:val="20"/>
                              <w:szCs w:val="20"/>
                              <w:lang w:val="ru-RU"/>
                            </w:rPr>
                            <w:t>Програма з розширення прав і можливостей на місцевому рівні, підзвітності та розвитку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6EEAB6F" id="_x0000_t202" coordsize="21600,21600" o:spt="202" path="m,l,21600r21600,l21600,xe">
              <v:stroke joinstyle="miter"/>
              <v:path gradientshapeok="t" o:connecttype="rect"/>
            </v:shapetype>
            <v:shape id="Text Box 246" o:spid="_x0000_s1027" type="#_x0000_t202" style="position:absolute;left:0;text-align:left;margin-left:-54.9pt;margin-top:-15.8pt;width:477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" filled="f" stroked="f" strokeweight=".5pt">
              <v:textbox>
                <w:txbxContent>
                  <w:p w:rsidR="00A51120" w:rsidRPr="00AE299B" w:rsidRDefault="00AE299B" w:rsidP="00AE299B">
                    <w:pPr>
                      <w:jc w:val="right"/>
                      <w:rPr>
                        <w:lang w:val="ru-RU"/>
                      </w:rPr>
                    </w:pPr>
                    <w:r>
                      <w:rPr>
                        <w:b/>
                        <w:bCs/>
                        <w:i/>
                        <w:color w:val="FFFFFF"/>
                        <w:sz w:val="20"/>
                        <w:szCs w:val="20"/>
                      </w:rPr>
                      <w:t>U-LEAD з Європою</w:t>
                    </w:r>
                    <w:r w:rsidR="00905E9D" w:rsidRPr="00396EA4">
                      <w:rPr>
                        <w:b/>
                        <w:bCs/>
                        <w:i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="00905E9D" w:rsidRPr="00396EA4">
                      <w:rPr>
                        <w:b/>
                        <w:bCs/>
                        <w:i/>
                        <w:color w:val="FFFFFF"/>
                        <w:sz w:val="20"/>
                        <w:szCs w:val="20"/>
                      </w:rPr>
                      <w:br/>
                    </w:r>
                    <w:r>
                      <w:rPr>
                        <w:i/>
                        <w:color w:val="FFFFFF"/>
                        <w:sz w:val="20"/>
                        <w:szCs w:val="20"/>
                        <w:lang w:val="uk-UA"/>
                      </w:rPr>
                      <w:t>Україна</w:t>
                    </w:r>
                    <w:r w:rsidR="00905E9D" w:rsidRPr="00AE299B">
                      <w:rPr>
                        <w:i/>
                        <w:color w:val="FFFFFF"/>
                        <w:sz w:val="20"/>
                        <w:szCs w:val="20"/>
                        <w:lang w:val="ru-RU"/>
                      </w:rPr>
                      <w:t xml:space="preserve"> - </w:t>
                    </w:r>
                    <w:r w:rsidRPr="00AE299B">
                      <w:rPr>
                        <w:i/>
                        <w:color w:val="FFFFFF"/>
                        <w:sz w:val="20"/>
                        <w:szCs w:val="20"/>
                        <w:lang w:val="ru-RU"/>
                      </w:rPr>
                      <w:t>Програма з розширення прав і можливостей на місцевому рівні, підзвітності та розвитку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FF11B61" wp14:editId="0FB44736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211F" w14:textId="77777777" w:rsidR="00A51120" w:rsidRDefault="00905E9D" w:rsidP="00A51120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2D2EA131" wp14:editId="70EA9709">
          <wp:simplePos x="0" y="0"/>
          <wp:positionH relativeFrom="column">
            <wp:posOffset>1635760</wp:posOffset>
          </wp:positionH>
          <wp:positionV relativeFrom="paragraph">
            <wp:posOffset>-244475</wp:posOffset>
          </wp:positionV>
          <wp:extent cx="5026660" cy="95758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66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B123FC" wp14:editId="10BE7429">
          <wp:simplePos x="0" y="0"/>
          <wp:positionH relativeFrom="column">
            <wp:posOffset>-910590</wp:posOffset>
          </wp:positionH>
          <wp:positionV relativeFrom="paragraph">
            <wp:posOffset>-449580</wp:posOffset>
          </wp:positionV>
          <wp:extent cx="2499360" cy="12014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20061"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8937" w14:textId="77777777" w:rsidR="00A51120" w:rsidRDefault="00905E9D" w:rsidP="00A51120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 w:rsidRPr="00812FF7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AF4E0" wp14:editId="0911271F">
              <wp:simplePos x="0" y="0"/>
              <wp:positionH relativeFrom="column">
                <wp:posOffset>-900430</wp:posOffset>
              </wp:positionH>
              <wp:positionV relativeFrom="paragraph">
                <wp:posOffset>68580</wp:posOffset>
              </wp:positionV>
              <wp:extent cx="7582535" cy="4191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2535" cy="41910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52CAD7EA" id="Rectangle 3" o:spid="_x0000_s1026" style="position:absolute;margin-left:-70.9pt;margin-top:5.4pt;width:597.0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" fillcolor="#ffd659" stroked="f" strokeweight="1pt"/>
          </w:pict>
        </mc:Fallback>
      </mc:AlternateContent>
    </w:r>
  </w:p>
  <w:p w14:paraId="23E6CCA3" w14:textId="77777777" w:rsidR="00A51120" w:rsidRDefault="00885913" w:rsidP="00A51120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684551E5" w14:textId="77777777" w:rsidR="00A51120" w:rsidRDefault="00885913" w:rsidP="00A51120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46639F60" w14:textId="77777777" w:rsidR="00A51120" w:rsidRPr="00DE4E4C" w:rsidRDefault="00885913" w:rsidP="00A51120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8BE"/>
    <w:multiLevelType w:val="hybridMultilevel"/>
    <w:tmpl w:val="2BF248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E88"/>
    <w:multiLevelType w:val="hybridMultilevel"/>
    <w:tmpl w:val="5A24A6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16F58"/>
    <w:multiLevelType w:val="hybridMultilevel"/>
    <w:tmpl w:val="91D29614"/>
    <w:lvl w:ilvl="0" w:tplc="0427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2E4"/>
    <w:rsid w:val="0003170E"/>
    <w:rsid w:val="001B1D10"/>
    <w:rsid w:val="00235933"/>
    <w:rsid w:val="002428CE"/>
    <w:rsid w:val="0035103C"/>
    <w:rsid w:val="0036297E"/>
    <w:rsid w:val="00395DB8"/>
    <w:rsid w:val="00540E77"/>
    <w:rsid w:val="005B4A81"/>
    <w:rsid w:val="00631AF5"/>
    <w:rsid w:val="006842E4"/>
    <w:rsid w:val="00710C03"/>
    <w:rsid w:val="007A1CD0"/>
    <w:rsid w:val="00813A63"/>
    <w:rsid w:val="00825819"/>
    <w:rsid w:val="00885913"/>
    <w:rsid w:val="00905E9D"/>
    <w:rsid w:val="00995DEC"/>
    <w:rsid w:val="00AE299B"/>
    <w:rsid w:val="00BC21B3"/>
    <w:rsid w:val="00CD4B58"/>
    <w:rsid w:val="00DB1868"/>
    <w:rsid w:val="00DE6FF2"/>
    <w:rsid w:val="00FA1945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C0BD6"/>
  <w15:chartTrackingRefBased/>
  <w15:docId w15:val="{35F276C7-E44B-4EAE-81F3-DF9D367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842E4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E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6842E4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6842E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6842E4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395D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FF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7756</Characters>
  <Application>Microsoft Office Word</Application>
  <DocSecurity>0</DocSecurity>
  <Lines>121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DAA</cp:lastModifiedBy>
  <cp:revision>2</cp:revision>
  <cp:lastPrinted>2017-11-02T14:19:00Z</cp:lastPrinted>
  <dcterms:created xsi:type="dcterms:W3CDTF">2017-11-10T16:10:00Z</dcterms:created>
  <dcterms:modified xsi:type="dcterms:W3CDTF">2017-11-10T16:10:00Z</dcterms:modified>
</cp:coreProperties>
</file>